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05540" w14:textId="77777777" w:rsidR="005F1773" w:rsidRDefault="005F1773">
      <w:pPr>
        <w:tabs>
          <w:tab w:val="center" w:pos="4989"/>
          <w:tab w:val="right" w:pos="9676"/>
        </w:tabs>
        <w:spacing w:after="0"/>
      </w:pPr>
    </w:p>
    <w:p w14:paraId="16E330F9" w14:textId="779C955E" w:rsidR="005F1773" w:rsidRPr="00BA6629" w:rsidRDefault="00174720" w:rsidP="00BA6629">
      <w:pPr>
        <w:tabs>
          <w:tab w:val="center" w:pos="5018"/>
          <w:tab w:val="left" w:pos="7690"/>
        </w:tabs>
        <w:spacing w:after="0"/>
        <w:ind w:left="361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 w:rsidR="00BA6629" w:rsidRPr="00BA6629">
        <w:rPr>
          <w:rFonts w:ascii="Times New Roman" w:hAnsi="Times New Roman" w:cs="Times New Roman"/>
          <w:i/>
          <w:sz w:val="18"/>
          <w:szCs w:val="18"/>
        </w:rPr>
        <w:t>Załącznik nr 4 do zarządzenia nr 22/2020</w:t>
      </w:r>
    </w:p>
    <w:p w14:paraId="24DA8731" w14:textId="77777777" w:rsidR="00475257" w:rsidRPr="00BA6629" w:rsidRDefault="00475257">
      <w:pPr>
        <w:pStyle w:val="Nagwek1"/>
      </w:pPr>
    </w:p>
    <w:p w14:paraId="6E812842" w14:textId="77777777" w:rsidR="005F1773" w:rsidRPr="00BA6629" w:rsidRDefault="00D2205B">
      <w:pPr>
        <w:pStyle w:val="Nagwek1"/>
      </w:pPr>
      <w:r w:rsidRPr="00BA6629">
        <w:t xml:space="preserve">KARTA PRZEDMIOTU </w:t>
      </w:r>
    </w:p>
    <w:p w14:paraId="6BF2546D" w14:textId="77777777" w:rsidR="005F1773" w:rsidRPr="00BA6629" w:rsidRDefault="00D2205B">
      <w:pPr>
        <w:spacing w:after="0"/>
        <w:ind w:left="341"/>
        <w:jc w:val="center"/>
      </w:pPr>
      <w:r w:rsidRPr="00BA6629"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9748" w:type="dxa"/>
        <w:tblInd w:w="-110" w:type="dxa"/>
        <w:tblCellMar>
          <w:top w:w="1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955"/>
        <w:gridCol w:w="1276"/>
        <w:gridCol w:w="6517"/>
      </w:tblGrid>
      <w:tr w:rsidR="005F1773" w:rsidRPr="00BA6629" w14:paraId="77397C93" w14:textId="77777777">
        <w:trPr>
          <w:trHeight w:val="290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BB87" w14:textId="77777777" w:rsidR="005F1773" w:rsidRPr="00BA6629" w:rsidRDefault="00D2205B">
            <w:pPr>
              <w:rPr>
                <w:sz w:val="20"/>
                <w:szCs w:val="20"/>
              </w:rPr>
            </w:pPr>
            <w:r w:rsidRPr="00BA66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Kod przedmiotu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0301378" w14:textId="77777777" w:rsidR="005F1773" w:rsidRPr="00BA6629" w:rsidRDefault="005F1773">
            <w:pPr>
              <w:rPr>
                <w:sz w:val="20"/>
                <w:szCs w:val="2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67ABDF" w14:textId="77777777" w:rsidR="005F1773" w:rsidRPr="00BA6629" w:rsidRDefault="00FE10A3" w:rsidP="00FE10A3">
            <w:pPr>
              <w:ind w:left="1661"/>
              <w:rPr>
                <w:b/>
                <w:sz w:val="20"/>
                <w:szCs w:val="20"/>
              </w:rPr>
            </w:pPr>
            <w:r w:rsidRPr="00BA66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0912-7LEK-</w:t>
            </w:r>
            <w:r w:rsidR="00475257" w:rsidRPr="00BA66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</w:t>
            </w:r>
            <w:r w:rsidRPr="00BA66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475257" w:rsidRPr="00BA66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</w:t>
            </w:r>
          </w:p>
        </w:tc>
      </w:tr>
      <w:tr w:rsidR="005F1773" w:rsidRPr="00BA6629" w14:paraId="6286C368" w14:textId="77777777">
        <w:trPr>
          <w:trHeight w:val="299"/>
        </w:trPr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0943" w14:textId="77777777" w:rsidR="005F1773" w:rsidRPr="00BA6629" w:rsidRDefault="00D2205B">
            <w:pPr>
              <w:rPr>
                <w:sz w:val="20"/>
                <w:szCs w:val="20"/>
              </w:rPr>
            </w:pPr>
            <w:r w:rsidRPr="00BA66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BA66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66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44E7" w14:textId="77777777" w:rsidR="005F1773" w:rsidRPr="00BA6629" w:rsidRDefault="00D2205B">
            <w:pPr>
              <w:ind w:left="5"/>
              <w:jc w:val="center"/>
              <w:rPr>
                <w:sz w:val="20"/>
                <w:szCs w:val="20"/>
              </w:rPr>
            </w:pPr>
            <w:r w:rsidRPr="00BA66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polskim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2B9C" w14:textId="77777777" w:rsidR="005F1773" w:rsidRPr="00BA6629" w:rsidRDefault="00D2205B">
            <w:pPr>
              <w:ind w:left="10"/>
              <w:jc w:val="center"/>
              <w:rPr>
                <w:sz w:val="20"/>
                <w:szCs w:val="20"/>
              </w:rPr>
            </w:pPr>
            <w:r w:rsidRPr="00BA66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Rehabilitacja </w:t>
            </w:r>
          </w:p>
        </w:tc>
      </w:tr>
      <w:tr w:rsidR="005F1773" w:rsidRPr="00BA6629" w14:paraId="687769CB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4E69" w14:textId="77777777" w:rsidR="005F1773" w:rsidRPr="00BA6629" w:rsidRDefault="005F17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05FD" w14:textId="77777777" w:rsidR="005F1773" w:rsidRPr="00BA6629" w:rsidRDefault="00D2205B">
            <w:pPr>
              <w:ind w:left="5"/>
              <w:jc w:val="center"/>
              <w:rPr>
                <w:sz w:val="20"/>
                <w:szCs w:val="20"/>
              </w:rPr>
            </w:pPr>
            <w:r w:rsidRPr="00BA66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angielskim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6758" w14:textId="77777777" w:rsidR="005F1773" w:rsidRPr="00BA6629" w:rsidRDefault="00D2205B">
            <w:pPr>
              <w:ind w:left="10"/>
              <w:jc w:val="center"/>
              <w:rPr>
                <w:sz w:val="20"/>
                <w:szCs w:val="20"/>
              </w:rPr>
            </w:pPr>
            <w:proofErr w:type="spellStart"/>
            <w:r w:rsidRPr="00BA66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Rehabilitation</w:t>
            </w:r>
            <w:proofErr w:type="spellEnd"/>
            <w:r w:rsidRPr="00BA66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48226DE2" w14:textId="77777777" w:rsidR="005F1773" w:rsidRPr="00BA6629" w:rsidRDefault="00D2205B" w:rsidP="00D2205B">
      <w:pPr>
        <w:spacing w:after="0"/>
      </w:pPr>
      <w:r w:rsidRPr="00BA6629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BDE4879" w14:textId="77777777" w:rsidR="005F1773" w:rsidRPr="00BA6629" w:rsidRDefault="00D2205B">
      <w:pPr>
        <w:pStyle w:val="Nagwek2"/>
        <w:ind w:left="355"/>
      </w:pPr>
      <w:r w:rsidRPr="00BA6629">
        <w:t>1.</w:t>
      </w:r>
      <w:r w:rsidRPr="00BA6629">
        <w:rPr>
          <w:rFonts w:ascii="Arial" w:eastAsia="Arial" w:hAnsi="Arial" w:cs="Arial"/>
        </w:rPr>
        <w:t xml:space="preserve"> </w:t>
      </w:r>
      <w:r w:rsidRPr="00BA6629">
        <w:t xml:space="preserve">USYTUOWANIE PRZEDMIOTU W SYSTEMIE STUDIÓW </w:t>
      </w:r>
    </w:p>
    <w:tbl>
      <w:tblPr>
        <w:tblStyle w:val="TableGrid"/>
        <w:tblW w:w="9835" w:type="dxa"/>
        <w:tblInd w:w="-110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401"/>
        <w:gridCol w:w="5434"/>
      </w:tblGrid>
      <w:tr w:rsidR="005F1773" w:rsidRPr="00BA6629" w14:paraId="2EB79144" w14:textId="77777777" w:rsidTr="00E96A76">
        <w:trPr>
          <w:trHeight w:val="343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2DD6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1.1. Kierunek studiów 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4988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5F1773" w:rsidRPr="00BA6629" w14:paraId="21F9C5B3" w14:textId="77777777" w:rsidTr="00E96A76">
        <w:trPr>
          <w:trHeight w:val="337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B3A5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1.2. Forma studiów 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A7E5" w14:textId="77777777" w:rsidR="005F1773" w:rsidRPr="00BA6629" w:rsidRDefault="00F82E88">
            <w:r w:rsidRPr="00BA6629">
              <w:rPr>
                <w:rFonts w:ascii="Times New Roman" w:eastAsia="Times New Roman" w:hAnsi="Times New Roman" w:cs="Times New Roman"/>
                <w:sz w:val="20"/>
              </w:rPr>
              <w:t>Stacjonarne/ niestacjonarne</w:t>
            </w:r>
          </w:p>
        </w:tc>
      </w:tr>
      <w:tr w:rsidR="005F1773" w:rsidRPr="00BA6629" w14:paraId="28E05D8E" w14:textId="77777777" w:rsidTr="00E96A76">
        <w:trPr>
          <w:trHeight w:val="337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1EC6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1.3. Poziom studiów 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54FD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5F1773" w:rsidRPr="00BA6629" w14:paraId="3D9BCD5B" w14:textId="77777777" w:rsidTr="00E96A76">
        <w:trPr>
          <w:trHeight w:val="337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DCCA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1.4. Profil studiów* 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00CF" w14:textId="77777777" w:rsidR="005F1773" w:rsidRPr="00BA6629" w:rsidRDefault="00D2205B">
            <w:proofErr w:type="spellStart"/>
            <w:r w:rsidRPr="00BA6629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6A76" w:rsidRPr="00BA6629" w14:paraId="40E0F492" w14:textId="77777777" w:rsidTr="00E96A76">
        <w:trPr>
          <w:trHeight w:val="337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7C65" w14:textId="5AF099AA" w:rsidR="00E96A76" w:rsidRPr="00BA6629" w:rsidRDefault="00E96A76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>1.5 Osoba przygotowująca kartę przedmiotu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393C" w14:textId="77777777" w:rsidR="00E96A76" w:rsidRPr="00BA6629" w:rsidRDefault="00E96A76" w:rsidP="00E96A76">
            <w:pPr>
              <w:spacing w:line="243" w:lineRule="auto"/>
              <w:ind w:right="2302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dr n.med. Marek Grabski  </w:t>
            </w:r>
          </w:p>
          <w:p w14:paraId="3479D4AE" w14:textId="77777777" w:rsidR="00E96A76" w:rsidRPr="00BA6629" w:rsidRDefault="00E96A7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F1773" w:rsidRPr="00BA6629" w14:paraId="1D9A80AF" w14:textId="77777777" w:rsidTr="00E96A76">
        <w:trPr>
          <w:trHeight w:val="343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AC70" w14:textId="77777777" w:rsidR="005F1773" w:rsidRPr="00BA6629" w:rsidRDefault="00D2205B" w:rsidP="00720489"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  <w:r w:rsidR="00720489" w:rsidRPr="00BA6629"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. Kontakt  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1670" w14:textId="3169827C" w:rsidR="005F1773" w:rsidRPr="00BA6629" w:rsidRDefault="005B63F6">
            <w:pPr>
              <w:rPr>
                <w:sz w:val="20"/>
                <w:szCs w:val="20"/>
              </w:rPr>
            </w:pPr>
            <w:r w:rsidRPr="00BA6629">
              <w:rPr>
                <w:rFonts w:ascii="Times New Roman" w:eastAsia="Times New Roman" w:hAnsi="Times New Roman" w:cs="Times New Roman"/>
                <w:sz w:val="20"/>
                <w:szCs w:val="20"/>
              </w:rPr>
              <w:t>marek.grabski@ujk.edu.pl</w:t>
            </w:r>
          </w:p>
        </w:tc>
      </w:tr>
    </w:tbl>
    <w:p w14:paraId="4B4783AE" w14:textId="77777777" w:rsidR="005F1773" w:rsidRPr="00BA6629" w:rsidRDefault="00D2205B">
      <w:pPr>
        <w:spacing w:after="1"/>
      </w:pPr>
      <w:r w:rsidRPr="00BA6629"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11937657" w14:textId="77777777" w:rsidR="005F1773" w:rsidRPr="00BA6629" w:rsidRDefault="00D2205B">
      <w:pPr>
        <w:pStyle w:val="Nagwek2"/>
        <w:ind w:left="355"/>
      </w:pPr>
      <w:r w:rsidRPr="00BA6629">
        <w:t>2.</w:t>
      </w:r>
      <w:r w:rsidRPr="00BA6629">
        <w:rPr>
          <w:rFonts w:ascii="Arial" w:eastAsia="Arial" w:hAnsi="Arial" w:cs="Arial"/>
        </w:rPr>
        <w:t xml:space="preserve"> </w:t>
      </w:r>
      <w:r w:rsidRPr="00BA6629">
        <w:t xml:space="preserve">OGÓLNA CHARAKTERYSTYKA PRZEDMIOTU </w:t>
      </w:r>
    </w:p>
    <w:tbl>
      <w:tblPr>
        <w:tblStyle w:val="TableGrid"/>
        <w:tblW w:w="9760" w:type="dxa"/>
        <w:tblInd w:w="-110" w:type="dxa"/>
        <w:tblCellMar>
          <w:top w:w="12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4368"/>
        <w:gridCol w:w="5392"/>
      </w:tblGrid>
      <w:tr w:rsidR="005F1773" w:rsidRPr="00BA6629" w14:paraId="0462A2C0" w14:textId="77777777" w:rsidTr="00E96A76">
        <w:trPr>
          <w:trHeight w:val="440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B00F" w14:textId="77777777" w:rsidR="005F1773" w:rsidRPr="00BA6629" w:rsidRDefault="00720489"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>2.1</w:t>
            </w:r>
            <w:r w:rsidR="00D2205B"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. Język wykładowy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2216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Polski </w:t>
            </w:r>
          </w:p>
        </w:tc>
      </w:tr>
      <w:tr w:rsidR="005F1773" w:rsidRPr="00BA6629" w14:paraId="4761B8BF" w14:textId="77777777" w:rsidTr="00E96A76">
        <w:trPr>
          <w:trHeight w:val="3473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63DC" w14:textId="77777777" w:rsidR="005F1773" w:rsidRPr="00BA6629" w:rsidRDefault="00720489"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>2.2</w:t>
            </w:r>
            <w:r w:rsidR="00D2205B"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. Wymagania wstępne*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CD08" w14:textId="406264CA" w:rsidR="005F1773" w:rsidRPr="00BA6629" w:rsidRDefault="00D2205B">
            <w:pPr>
              <w:spacing w:line="243" w:lineRule="auto"/>
              <w:ind w:right="50"/>
              <w:jc w:val="both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>Wymagania wstępne dotyczą znajomości  anatomii prawidłowej, elementów biomechaniki, fizjologii i diagnostyki obrazowej. W szczególności dotyczą budowy i funkcji układu nerwowego, układu kostno-stawowego, mięśniowo</w:t>
            </w:r>
            <w:r w:rsidR="00E96A76" w:rsidRPr="00BA662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A6629">
              <w:rPr>
                <w:rFonts w:ascii="Times New Roman" w:eastAsia="Times New Roman" w:hAnsi="Times New Roman" w:cs="Times New Roman"/>
                <w:sz w:val="20"/>
              </w:rPr>
              <w:t>więzadłowo- powięziowego, nerwowego, i krążeniowo-</w:t>
            </w:r>
          </w:p>
          <w:p w14:paraId="27B78B24" w14:textId="77777777" w:rsidR="005F1773" w:rsidRPr="00BA6629" w:rsidRDefault="00D2205B">
            <w:pPr>
              <w:ind w:right="50"/>
              <w:jc w:val="both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>oddechowego. Ponadto obejmują podstawy neurologii, pediatrii, ortopedii, kardiologii, laryngologii, reumatologii, ginekologii geriatrii i psychiatrii. A także symptomatologię z obszaru neurologii, pediatrii, ortopedii, kardiologii, laryngologii, reumatologii, ginekologii, otolaryngologii, geriatrii i psychiatrii.</w:t>
            </w:r>
            <w:r w:rsidRPr="00BA6629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0AF95AF8" w14:textId="77777777" w:rsidR="005F1773" w:rsidRPr="00BA6629" w:rsidRDefault="00D2205B">
      <w:pPr>
        <w:spacing w:after="1"/>
        <w:rPr>
          <w:rFonts w:ascii="Times New Roman" w:eastAsia="Times New Roman" w:hAnsi="Times New Roman" w:cs="Times New Roman"/>
          <w:b/>
          <w:sz w:val="18"/>
        </w:rPr>
      </w:pPr>
      <w:r w:rsidRPr="00BA6629"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777B5304" w14:textId="77777777" w:rsidR="00720489" w:rsidRPr="00BA6629" w:rsidRDefault="00720489">
      <w:pPr>
        <w:spacing w:after="1"/>
      </w:pPr>
    </w:p>
    <w:p w14:paraId="2D93D7BE" w14:textId="77777777" w:rsidR="00E96A76" w:rsidRPr="00BA6629" w:rsidRDefault="00E96A76">
      <w:pPr>
        <w:spacing w:after="1"/>
      </w:pPr>
    </w:p>
    <w:p w14:paraId="1BC86FF7" w14:textId="77777777" w:rsidR="00E96A76" w:rsidRPr="00BA6629" w:rsidRDefault="00E96A76">
      <w:pPr>
        <w:spacing w:after="1"/>
      </w:pPr>
    </w:p>
    <w:p w14:paraId="737C0555" w14:textId="77777777" w:rsidR="00E96A76" w:rsidRPr="00BA6629" w:rsidRDefault="00E96A76">
      <w:pPr>
        <w:spacing w:after="1"/>
      </w:pPr>
    </w:p>
    <w:p w14:paraId="77E58D54" w14:textId="77777777" w:rsidR="00E96A76" w:rsidRPr="00BA6629" w:rsidRDefault="00E96A76">
      <w:pPr>
        <w:spacing w:after="1"/>
      </w:pPr>
    </w:p>
    <w:p w14:paraId="3C6BCEAB" w14:textId="77777777" w:rsidR="00E96A76" w:rsidRPr="00BA6629" w:rsidRDefault="00E96A76">
      <w:pPr>
        <w:spacing w:after="1"/>
      </w:pPr>
    </w:p>
    <w:p w14:paraId="0EE45968" w14:textId="77777777" w:rsidR="00E96A76" w:rsidRPr="00BA6629" w:rsidRDefault="00E96A76">
      <w:pPr>
        <w:spacing w:after="1"/>
      </w:pPr>
    </w:p>
    <w:p w14:paraId="694691BE" w14:textId="77777777" w:rsidR="00E96A76" w:rsidRPr="00BA6629" w:rsidRDefault="00E96A76">
      <w:pPr>
        <w:spacing w:after="1"/>
      </w:pPr>
    </w:p>
    <w:p w14:paraId="5352113F" w14:textId="77777777" w:rsidR="00E96A76" w:rsidRPr="00BA6629" w:rsidRDefault="00E96A76">
      <w:pPr>
        <w:spacing w:after="1"/>
      </w:pPr>
    </w:p>
    <w:p w14:paraId="0E6C74F5" w14:textId="77777777" w:rsidR="00E96A76" w:rsidRPr="00BA6629" w:rsidRDefault="00E96A76">
      <w:pPr>
        <w:spacing w:after="1"/>
      </w:pPr>
    </w:p>
    <w:p w14:paraId="71CF9106" w14:textId="77777777" w:rsidR="00E96A76" w:rsidRPr="00BA6629" w:rsidRDefault="00E96A76">
      <w:pPr>
        <w:spacing w:after="1"/>
      </w:pPr>
    </w:p>
    <w:p w14:paraId="42FB91F5" w14:textId="77777777" w:rsidR="00E96A76" w:rsidRPr="00BA6629" w:rsidRDefault="00E96A76">
      <w:pPr>
        <w:spacing w:after="1"/>
      </w:pPr>
    </w:p>
    <w:p w14:paraId="481B4ABB" w14:textId="77777777" w:rsidR="00E96A76" w:rsidRPr="00BA6629" w:rsidRDefault="00E96A76">
      <w:pPr>
        <w:spacing w:after="1"/>
      </w:pPr>
    </w:p>
    <w:p w14:paraId="5A0EC2E5" w14:textId="77777777" w:rsidR="00E96A76" w:rsidRPr="00BA6629" w:rsidRDefault="00E96A76">
      <w:pPr>
        <w:spacing w:after="1"/>
      </w:pPr>
    </w:p>
    <w:p w14:paraId="0357B8AA" w14:textId="77777777" w:rsidR="00E96A76" w:rsidRPr="00BA6629" w:rsidRDefault="00E96A76">
      <w:pPr>
        <w:spacing w:after="1"/>
      </w:pPr>
    </w:p>
    <w:p w14:paraId="575413B2" w14:textId="77777777" w:rsidR="00E96A76" w:rsidRPr="00BA6629" w:rsidRDefault="00E96A76">
      <w:pPr>
        <w:spacing w:after="1"/>
      </w:pPr>
    </w:p>
    <w:p w14:paraId="4F846782" w14:textId="77777777" w:rsidR="00E96A76" w:rsidRPr="00BA6629" w:rsidRDefault="00E96A76">
      <w:pPr>
        <w:spacing w:after="1"/>
      </w:pPr>
    </w:p>
    <w:p w14:paraId="2583C9E2" w14:textId="77777777" w:rsidR="00E96A76" w:rsidRPr="00BA6629" w:rsidRDefault="00E96A76">
      <w:pPr>
        <w:spacing w:after="1"/>
      </w:pPr>
    </w:p>
    <w:p w14:paraId="4BE4ACE8" w14:textId="77777777" w:rsidR="00E96A76" w:rsidRPr="00BA6629" w:rsidRDefault="00E96A76">
      <w:pPr>
        <w:spacing w:after="1"/>
      </w:pPr>
    </w:p>
    <w:p w14:paraId="512CB989" w14:textId="31104FDE" w:rsidR="005F1773" w:rsidRPr="00BA6629" w:rsidRDefault="00E96A76" w:rsidP="00E96A76">
      <w:pPr>
        <w:spacing w:after="1"/>
        <w:rPr>
          <w:rFonts w:ascii="Times New Roman" w:hAnsi="Times New Roman" w:cs="Times New Roman"/>
          <w:b/>
          <w:sz w:val="20"/>
          <w:szCs w:val="20"/>
        </w:rPr>
      </w:pPr>
      <w:r w:rsidRPr="00BA6629">
        <w:rPr>
          <w:rFonts w:ascii="Times New Roman" w:hAnsi="Times New Roman" w:cs="Times New Roman"/>
          <w:b/>
          <w:sz w:val="20"/>
          <w:szCs w:val="20"/>
        </w:rPr>
        <w:lastRenderedPageBreak/>
        <w:t>3. SZCZEGÓŁOWA CHARAKTERYSTYKA PRZEDMIOT</w:t>
      </w:r>
      <w:r w:rsidRPr="00BA6629">
        <w:t>U</w:t>
      </w:r>
    </w:p>
    <w:tbl>
      <w:tblPr>
        <w:tblStyle w:val="TableGrid"/>
        <w:tblpPr w:vertAnchor="page" w:horzAnchor="margin" w:tblpY="976"/>
        <w:tblOverlap w:val="never"/>
        <w:tblW w:w="9749" w:type="dxa"/>
        <w:tblInd w:w="0" w:type="dxa"/>
        <w:tblCellMar>
          <w:top w:w="12" w:type="dxa"/>
          <w:left w:w="110" w:type="dxa"/>
          <w:right w:w="57" w:type="dxa"/>
        </w:tblCellMar>
        <w:tblLook w:val="04A0" w:firstRow="1" w:lastRow="0" w:firstColumn="1" w:lastColumn="0" w:noHBand="0" w:noVBand="1"/>
      </w:tblPr>
      <w:tblGrid>
        <w:gridCol w:w="3293"/>
        <w:gridCol w:w="6456"/>
      </w:tblGrid>
      <w:tr w:rsidR="00E96A76" w:rsidRPr="00BA6629" w14:paraId="7C677EA1" w14:textId="77777777" w:rsidTr="00BA6629">
        <w:trPr>
          <w:trHeight w:val="282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EE24" w14:textId="77777777" w:rsidR="00E96A76" w:rsidRPr="00BA6629" w:rsidRDefault="00E96A76" w:rsidP="00E96A76"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>3.1.</w:t>
            </w:r>
            <w:r w:rsidRPr="00BA6629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AABA" w14:textId="77777777" w:rsidR="00E96A76" w:rsidRPr="00BA6629" w:rsidRDefault="00E96A76" w:rsidP="00E96A76"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</w:rPr>
              <w:t>Wykład (w tym e-</w:t>
            </w:r>
            <w:proofErr w:type="spellStart"/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</w:rPr>
              <w:t>learnig</w:t>
            </w:r>
            <w:proofErr w:type="spellEnd"/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), ćwiczenia, ćwiczenia praktyczne </w:t>
            </w:r>
          </w:p>
        </w:tc>
      </w:tr>
      <w:tr w:rsidR="00E96A76" w:rsidRPr="00BA6629" w14:paraId="4DFC053D" w14:textId="77777777" w:rsidTr="00BA6629">
        <w:trPr>
          <w:trHeight w:val="441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D742" w14:textId="77777777" w:rsidR="00E96A76" w:rsidRPr="00BA6629" w:rsidRDefault="00E96A76" w:rsidP="00E96A76"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>3.2.</w:t>
            </w:r>
            <w:r w:rsidRPr="00BA6629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realizacji zajęć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C0B1" w14:textId="77777777" w:rsidR="00E96A76" w:rsidRPr="00BA6629" w:rsidRDefault="00E96A76" w:rsidP="00E96A76">
            <w:pPr>
              <w:jc w:val="both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>Zajęcia w pomieszczeniach dydaktycznych UJK, ćwiczenia w pracowniach CM, Oddziały rehabilitacji, Szpitale, Kliniki.</w:t>
            </w:r>
            <w:r w:rsidRPr="00BA6629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E96A76" w:rsidRPr="00BA6629" w14:paraId="62DD8382" w14:textId="77777777" w:rsidTr="00BA6629">
        <w:trPr>
          <w:trHeight w:val="1756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E52D" w14:textId="77777777" w:rsidR="00E96A76" w:rsidRPr="00BA6629" w:rsidRDefault="00E96A76" w:rsidP="00E96A76"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>3.3.</w:t>
            </w:r>
            <w:r w:rsidRPr="00BA6629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zaliczenia zajęć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DE64" w14:textId="77777777" w:rsidR="00E96A76" w:rsidRPr="00BA6629" w:rsidRDefault="00E96A76" w:rsidP="00E96A76">
            <w:pPr>
              <w:ind w:right="51"/>
              <w:jc w:val="both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Warunkiem zaliczenia przedmiotu Rehabilitacja jest aktywny udział w zajęciach, zdanie kolokwium na koniec ćwiczeń i egzaminu końcowego. Dodatkowym warunkiem zaliczenia przedmiotu jest przeprowadzenie badań empirycznych z zastosowaniem standaryzowanych metod pomiaru oraz analiza i interpretacja uzyskanych wyników. Do zaliczenia całego przedmiotu wymagane jest wcześniejsze uzyskanie zaliczenia z ćwiczeń, aktywne uczestnictwo na zajęciach praktycznych i teoretycznych,  pozytywna ocena na zajęciach zaliczeniowych.  </w:t>
            </w:r>
          </w:p>
        </w:tc>
      </w:tr>
      <w:tr w:rsidR="00E96A76" w:rsidRPr="00BA6629" w14:paraId="72333E49" w14:textId="77777777" w:rsidTr="00BA6629">
        <w:trPr>
          <w:trHeight w:val="131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029E" w14:textId="77777777" w:rsidR="00E96A76" w:rsidRPr="00BA6629" w:rsidRDefault="00E96A76" w:rsidP="00E96A76"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>3.4.</w:t>
            </w:r>
            <w:r w:rsidRPr="00BA6629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Metody dydaktyczne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52EC" w14:textId="77777777" w:rsidR="00E96A76" w:rsidRPr="00BA6629" w:rsidRDefault="00E96A76" w:rsidP="00E96A76">
            <w:pPr>
              <w:ind w:right="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</w:rPr>
              <w:t>Wykład: informacyjny, konwersatoryjny;</w:t>
            </w:r>
          </w:p>
          <w:p w14:paraId="208E6CF8" w14:textId="77777777" w:rsidR="00E96A76" w:rsidRPr="00BA6629" w:rsidRDefault="00E96A76" w:rsidP="00E96A76">
            <w:pPr>
              <w:ind w:right="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Ćwiczenia: </w:t>
            </w:r>
            <w:r w:rsidRPr="00BA6629">
              <w:rPr>
                <w:color w:val="auto"/>
              </w:rPr>
              <w:t xml:space="preserve"> </w:t>
            </w:r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</w:rPr>
              <w:t>dyskusja wielokrotna (grupowa) (DG), uczenie aktywizujące – analiza przypadków(AP),metoda badawcza (MB), objaśnienie (OB),</w:t>
            </w:r>
          </w:p>
          <w:p w14:paraId="2CA28774" w14:textId="77777777" w:rsidR="00E96A76" w:rsidRPr="00BA6629" w:rsidRDefault="00E96A76" w:rsidP="00E96A76">
            <w:pPr>
              <w:ind w:right="51"/>
              <w:jc w:val="both"/>
            </w:pPr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</w:rPr>
              <w:t>Ćwiczenia praktyczne:</w:t>
            </w:r>
            <w:r w:rsidRPr="00BA6629">
              <w:rPr>
                <w:color w:val="auto"/>
              </w:rPr>
              <w:t xml:space="preserve"> </w:t>
            </w:r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kształtujące umiejętności praktyczne  </w:t>
            </w:r>
            <w:r w:rsidRPr="00BA6629">
              <w:rPr>
                <w:color w:val="auto"/>
              </w:rPr>
              <w:t xml:space="preserve"> </w:t>
            </w:r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</w:rPr>
              <w:t>ćwiczenia przedmiotowe, zajęcia praktyczne</w:t>
            </w:r>
          </w:p>
        </w:tc>
      </w:tr>
    </w:tbl>
    <w:p w14:paraId="5957F305" w14:textId="77777777" w:rsidR="00E96A76" w:rsidRPr="00BA6629" w:rsidRDefault="00E96A76" w:rsidP="00E96A76"/>
    <w:tbl>
      <w:tblPr>
        <w:tblStyle w:val="TableGrid"/>
        <w:tblpPr w:leftFromText="141" w:rightFromText="141" w:vertAnchor="text" w:horzAnchor="margin" w:tblpY="89"/>
        <w:tblW w:w="9749" w:type="dxa"/>
        <w:tblInd w:w="0" w:type="dxa"/>
        <w:tblCellMar>
          <w:top w:w="12" w:type="dxa"/>
          <w:left w:w="110" w:type="dxa"/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1766"/>
        <w:gridCol w:w="6457"/>
      </w:tblGrid>
      <w:tr w:rsidR="00D2205B" w:rsidRPr="00BA6629" w14:paraId="10E6048C" w14:textId="77777777" w:rsidTr="00D2205B">
        <w:trPr>
          <w:trHeight w:val="931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D79D" w14:textId="77777777" w:rsidR="00D2205B" w:rsidRPr="00BA6629" w:rsidRDefault="00D2205B" w:rsidP="00D2205B"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>3.5.</w:t>
            </w:r>
            <w:r w:rsidRPr="00BA6629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5EC68949" w14:textId="77777777" w:rsidR="00D2205B" w:rsidRPr="00BA6629" w:rsidRDefault="00D2205B" w:rsidP="00D2205B">
            <w:pPr>
              <w:ind w:left="426"/>
            </w:pP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literatury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A65E" w14:textId="77777777" w:rsidR="00D2205B" w:rsidRPr="00BA6629" w:rsidRDefault="00D2205B" w:rsidP="00D2205B">
            <w:pPr>
              <w:ind w:left="34"/>
            </w:pP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podstawowa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F512" w14:textId="6DDB6193" w:rsidR="00253F6A" w:rsidRPr="00BA6629" w:rsidRDefault="00253F6A" w:rsidP="00253F6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Iwona Sarzyńska-Długosz Dominika Szalewska Ewa </w:t>
            </w:r>
            <w:proofErr w:type="spellStart"/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Zamysłowska-Szmytke</w:t>
            </w:r>
            <w:proofErr w:type="spellEnd"/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Katarzyna Hojan Tomasz Saran</w:t>
            </w:r>
            <w:r w:rsidR="00B03BEC"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Piotr </w:t>
            </w:r>
            <w:proofErr w:type="spellStart"/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Tederko</w:t>
            </w:r>
            <w:proofErr w:type="spellEnd"/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Jolanta Taczała </w:t>
            </w:r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Rehabilitacja kliniczna. Tom 1-2.</w:t>
            </w:r>
            <w:r w:rsidR="00B03BEC"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Wydawca: </w:t>
            </w:r>
            <w:proofErr w:type="spellStart"/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Edra</w:t>
            </w:r>
            <w:proofErr w:type="spellEnd"/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Urban &amp; Partner 2025</w:t>
            </w:r>
          </w:p>
          <w:p w14:paraId="26E1888D" w14:textId="77777777" w:rsidR="00D2205B" w:rsidRPr="00BA6629" w:rsidRDefault="00D2205B" w:rsidP="0047525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Kwolek A. (red): Rehabilitacja medyczna tom 1</w:t>
            </w:r>
            <w:r w:rsidR="00253F6A"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-2</w:t>
            </w:r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253F6A"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53F6A"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</w:t>
            </w:r>
            <w:r w:rsidR="00B03BEC"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dra</w:t>
            </w:r>
            <w:proofErr w:type="spellEnd"/>
            <w:r w:rsidR="00253F6A"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Urban &amp; Partner </w:t>
            </w:r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Wrocław 2017;  </w:t>
            </w:r>
          </w:p>
          <w:p w14:paraId="32340664" w14:textId="5A79A563" w:rsidR="00B03BEC" w:rsidRPr="00BA6629" w:rsidRDefault="00640B4E" w:rsidP="00B03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Jacek Kruczyński  Wiktora </w:t>
            </w:r>
            <w:proofErr w:type="spellStart"/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Degi</w:t>
            </w:r>
            <w:proofErr w:type="spellEnd"/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ortopedia i rehabilitacja  Wydawca: PZWL 2023</w:t>
            </w:r>
          </w:p>
        </w:tc>
      </w:tr>
      <w:tr w:rsidR="00D2205B" w:rsidRPr="00BA6629" w14:paraId="7341A2A8" w14:textId="77777777" w:rsidTr="00D2205B">
        <w:trPr>
          <w:trHeight w:val="2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2225" w14:textId="77777777" w:rsidR="00D2205B" w:rsidRPr="00BA6629" w:rsidRDefault="00D2205B" w:rsidP="00D2205B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DF3E" w14:textId="77777777" w:rsidR="00D2205B" w:rsidRPr="00BA6629" w:rsidRDefault="00D2205B" w:rsidP="00D2205B">
            <w:pPr>
              <w:ind w:left="34"/>
            </w:pP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uzupełniająca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9E05" w14:textId="11D87C37" w:rsidR="00640B4E" w:rsidRPr="00BA6629" w:rsidRDefault="00D2205B" w:rsidP="00B03BE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40B4E"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Aleksander Sieroń Zbigniew Śliwiński  Wielka fizjoterapia - tom 1-3  Wydawca: </w:t>
            </w:r>
            <w:proofErr w:type="spellStart"/>
            <w:r w:rsidR="00640B4E"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Edra</w:t>
            </w:r>
            <w:proofErr w:type="spellEnd"/>
            <w:r w:rsidR="00640B4E"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Urban &amp; Partner 2023</w:t>
            </w:r>
          </w:p>
          <w:p w14:paraId="268218BC" w14:textId="037E4BD3" w:rsidR="00B03BEC" w:rsidRPr="00BA6629" w:rsidRDefault="00B03BEC" w:rsidP="00B03BE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Edyta </w:t>
            </w:r>
            <w:proofErr w:type="spellStart"/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Smolis</w:t>
            </w:r>
            <w:proofErr w:type="spellEnd"/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-Bąk Rafał Dąbrowski </w:t>
            </w:r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Nowoczesna rehabilitacja kardiologiczna </w:t>
            </w:r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Wydawca: PZWL 2023</w:t>
            </w:r>
          </w:p>
          <w:p w14:paraId="13BBDDA3" w14:textId="45D1292C" w:rsidR="007B47CA" w:rsidRPr="00BA6629" w:rsidRDefault="007B47CA" w:rsidP="007B47C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Glen </w:t>
            </w:r>
            <w:proofErr w:type="spellStart"/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Cordoza</w:t>
            </w:r>
            <w:proofErr w:type="spellEnd"/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Tom </w:t>
            </w:r>
            <w:proofErr w:type="spellStart"/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Walters</w:t>
            </w:r>
            <w:proofErr w:type="spellEnd"/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Tajniki rehabilitacji Jak poradzić sobie z bólem i wrócić do sprawności po urazie. </w:t>
            </w:r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Wydawca: Galaktyka 2024</w:t>
            </w:r>
          </w:p>
          <w:p w14:paraId="331622CB" w14:textId="09CB401C" w:rsidR="00640B4E" w:rsidRPr="00BA6629" w:rsidRDefault="00640B4E" w:rsidP="00640B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Agnieszka Piwoda Dominika </w:t>
            </w:r>
            <w:proofErr w:type="spellStart"/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Batycka-Stachnik</w:t>
            </w:r>
            <w:proofErr w:type="spellEnd"/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Kompleksowa rehabilitacja w kardiochirurgii Wczesna fizjoterapia, pielęgnacja i opieka psychologiczna </w:t>
            </w:r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Wydawca: PZWL 2022</w:t>
            </w:r>
          </w:p>
        </w:tc>
      </w:tr>
    </w:tbl>
    <w:p w14:paraId="3809E9DD" w14:textId="77777777" w:rsidR="005F1773" w:rsidRPr="00BA6629" w:rsidRDefault="005F1773">
      <w:pPr>
        <w:spacing w:after="1"/>
      </w:pPr>
    </w:p>
    <w:p w14:paraId="6F5D8D3D" w14:textId="77777777" w:rsidR="00174720" w:rsidRPr="00BA6629" w:rsidRDefault="00174720">
      <w:pPr>
        <w:spacing w:after="1"/>
      </w:pPr>
    </w:p>
    <w:p w14:paraId="730041B6" w14:textId="77777777" w:rsidR="005F1773" w:rsidRPr="00BA6629" w:rsidRDefault="00D2205B">
      <w:pPr>
        <w:spacing w:after="0"/>
        <w:ind w:left="10" w:right="5063" w:hanging="10"/>
        <w:jc w:val="right"/>
      </w:pPr>
      <w:r w:rsidRPr="00BA6629">
        <w:rPr>
          <w:rFonts w:ascii="Times New Roman" w:eastAsia="Times New Roman" w:hAnsi="Times New Roman" w:cs="Times New Roman"/>
          <w:b/>
          <w:sz w:val="20"/>
        </w:rPr>
        <w:t>4.</w:t>
      </w:r>
      <w:r w:rsidRPr="00BA6629">
        <w:rPr>
          <w:rFonts w:ascii="Arial" w:eastAsia="Arial" w:hAnsi="Arial" w:cs="Arial"/>
          <w:b/>
          <w:sz w:val="20"/>
        </w:rPr>
        <w:t xml:space="preserve"> </w:t>
      </w:r>
      <w:r w:rsidRPr="00BA6629">
        <w:rPr>
          <w:rFonts w:ascii="Times New Roman" w:eastAsia="Times New Roman" w:hAnsi="Times New Roman" w:cs="Times New Roman"/>
          <w:b/>
          <w:sz w:val="20"/>
        </w:rPr>
        <w:t xml:space="preserve">CELE, TREŚCI I EFEKTY KSZTAŁCENIA </w:t>
      </w:r>
    </w:p>
    <w:tbl>
      <w:tblPr>
        <w:tblStyle w:val="TableGrid"/>
        <w:tblW w:w="9920" w:type="dxa"/>
        <w:tblInd w:w="-144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792"/>
        <w:gridCol w:w="9128"/>
      </w:tblGrid>
      <w:tr w:rsidR="005F1773" w:rsidRPr="00BA6629" w14:paraId="129B03EF" w14:textId="77777777" w:rsidTr="00174720">
        <w:trPr>
          <w:trHeight w:val="1162"/>
        </w:trPr>
        <w:tc>
          <w:tcPr>
            <w:tcW w:w="9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DA53" w14:textId="77777777" w:rsidR="005F1773" w:rsidRPr="00BA6629" w:rsidRDefault="00D2205B">
            <w:pPr>
              <w:ind w:left="72"/>
              <w:rPr>
                <w:color w:val="auto"/>
              </w:rPr>
            </w:pPr>
            <w:r w:rsidRPr="00BA662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4.1.</w:t>
            </w:r>
            <w:r w:rsidRPr="00BA6629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  <w:r w:rsidRPr="00BA662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Cele przedmiotu </w:t>
            </w:r>
            <w:r w:rsidRPr="00BA6629">
              <w:rPr>
                <w:rFonts w:ascii="Times New Roman" w:eastAsia="Times New Roman" w:hAnsi="Times New Roman" w:cs="Times New Roman"/>
                <w:b/>
                <w:i/>
                <w:color w:val="auto"/>
                <w:sz w:val="16"/>
              </w:rPr>
              <w:t>(z uwzględnieniem formy zajęć)</w:t>
            </w:r>
            <w:r w:rsidRPr="00BA662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14:paraId="6BF5A20D" w14:textId="77777777" w:rsidR="005F1773" w:rsidRPr="00BA6629" w:rsidRDefault="007C6307">
            <w:pPr>
              <w:ind w:right="5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b/>
                <w:sz w:val="20"/>
                <w:szCs w:val="20"/>
              </w:rPr>
              <w:t>Wykłady</w:t>
            </w:r>
          </w:p>
          <w:p w14:paraId="4956CF53" w14:textId="4AFD0E62" w:rsidR="007C6307" w:rsidRPr="00BA6629" w:rsidRDefault="007C6307">
            <w:pPr>
              <w:ind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  <w:r w:rsidR="005151A1" w:rsidRPr="00BA6629">
              <w:rPr>
                <w:rFonts w:ascii="Times New Roman" w:hAnsi="Times New Roman" w:cs="Times New Roman"/>
                <w:sz w:val="20"/>
                <w:szCs w:val="20"/>
              </w:rPr>
              <w:t xml:space="preserve"> zapoznanie studenta z pojęciem inwalidztwa i niepełnosprawności i zadaniami rehabilitacji medycznej w tym obszarze</w:t>
            </w:r>
          </w:p>
          <w:p w14:paraId="2B73F7AE" w14:textId="42BD786C" w:rsidR="005151A1" w:rsidRPr="00BA6629" w:rsidRDefault="007C6307" w:rsidP="005151A1">
            <w:pPr>
              <w:ind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  <w:r w:rsidR="005151A1" w:rsidRPr="00BA6629">
              <w:rPr>
                <w:rFonts w:ascii="Times New Roman" w:hAnsi="Times New Roman" w:cs="Times New Roman"/>
                <w:sz w:val="20"/>
                <w:szCs w:val="20"/>
              </w:rPr>
              <w:t xml:space="preserve"> zapoznanie studenta z rehabilitacją jako procesem kompleksowym, integralnie związanym z leczeniem</w:t>
            </w:r>
          </w:p>
          <w:p w14:paraId="225C6DB5" w14:textId="4F039E3E" w:rsidR="007C6307" w:rsidRPr="00BA6629" w:rsidRDefault="005151A1" w:rsidP="005151A1">
            <w:pPr>
              <w:ind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sz w:val="20"/>
                <w:szCs w:val="20"/>
              </w:rPr>
              <w:t>Podstawowym w różnych dyscyplinach klinicznych</w:t>
            </w:r>
          </w:p>
          <w:p w14:paraId="4EE98854" w14:textId="77777777" w:rsidR="007C6307" w:rsidRPr="00BA6629" w:rsidRDefault="007C6307">
            <w:pPr>
              <w:ind w:right="5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  <w:p w14:paraId="5337AAEB" w14:textId="77777777" w:rsidR="005151A1" w:rsidRPr="00BA6629" w:rsidRDefault="007C6307" w:rsidP="005151A1">
            <w:pPr>
              <w:ind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  <w:r w:rsidR="005151A1" w:rsidRPr="00BA6629">
              <w:rPr>
                <w:rFonts w:ascii="Times New Roman" w:hAnsi="Times New Roman" w:cs="Times New Roman"/>
                <w:sz w:val="20"/>
                <w:szCs w:val="20"/>
              </w:rPr>
              <w:t xml:space="preserve"> zapoznanie studenta z rehabilitacją w schorzeniach poszczególnych układów: krążenia, oddechowego,</w:t>
            </w:r>
          </w:p>
          <w:p w14:paraId="701FD49B" w14:textId="62675A60" w:rsidR="007C6307" w:rsidRPr="00BA6629" w:rsidRDefault="005151A1" w:rsidP="005151A1">
            <w:pPr>
              <w:ind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sz w:val="20"/>
                <w:szCs w:val="20"/>
              </w:rPr>
              <w:t>nerwowego i ruchu; rehabilitacja osób starszych</w:t>
            </w:r>
          </w:p>
          <w:p w14:paraId="102C3333" w14:textId="3FE105A5" w:rsidR="007C6307" w:rsidRPr="00BA6629" w:rsidRDefault="007C6307">
            <w:pPr>
              <w:ind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  <w:r w:rsidR="005151A1" w:rsidRPr="00BA6629">
              <w:rPr>
                <w:rFonts w:ascii="Times New Roman" w:hAnsi="Times New Roman" w:cs="Times New Roman"/>
                <w:sz w:val="20"/>
                <w:szCs w:val="20"/>
              </w:rPr>
              <w:t xml:space="preserve"> zapoznanie studenta z elementami badania przedmiotowego na potrzeby rehabilitacji</w:t>
            </w:r>
          </w:p>
          <w:p w14:paraId="0AB4ECCB" w14:textId="77777777" w:rsidR="007C6307" w:rsidRPr="00BA6629" w:rsidRDefault="007C6307">
            <w:pPr>
              <w:ind w:right="5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b/>
                <w:sz w:val="20"/>
                <w:szCs w:val="20"/>
              </w:rPr>
              <w:t>Ćwiczenia praktyczne</w:t>
            </w:r>
          </w:p>
          <w:p w14:paraId="173EEA37" w14:textId="770E2275" w:rsidR="005151A1" w:rsidRPr="00BA6629" w:rsidRDefault="007C6307">
            <w:pPr>
              <w:ind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  <w:r w:rsidR="005151A1" w:rsidRPr="00BA6629">
              <w:rPr>
                <w:rFonts w:ascii="Times New Roman" w:hAnsi="Times New Roman" w:cs="Times New Roman"/>
                <w:sz w:val="20"/>
                <w:szCs w:val="20"/>
              </w:rPr>
              <w:t xml:space="preserve"> zapoznanie studenta z organizacją i pracą oddziału rehabilitacji</w:t>
            </w:r>
          </w:p>
          <w:p w14:paraId="7DE4893E" w14:textId="77777777" w:rsidR="007C6307" w:rsidRPr="00BA6629" w:rsidRDefault="007C6307">
            <w:pPr>
              <w:ind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  <w:r w:rsidR="005151A1" w:rsidRPr="00BA6629">
              <w:rPr>
                <w:rFonts w:ascii="Times New Roman" w:hAnsi="Times New Roman" w:cs="Times New Roman"/>
                <w:sz w:val="20"/>
                <w:szCs w:val="20"/>
              </w:rPr>
              <w:t xml:space="preserve"> programowanie rehabilitacji w wybranych schorzeniach narządu ruchu i neurologicznych</w:t>
            </w:r>
          </w:p>
          <w:p w14:paraId="6FD67D8A" w14:textId="54000D9A" w:rsidR="00BA6629" w:rsidRPr="00BA6629" w:rsidRDefault="00BA6629">
            <w:pPr>
              <w:ind w:right="55"/>
              <w:jc w:val="both"/>
            </w:pPr>
          </w:p>
        </w:tc>
      </w:tr>
      <w:tr w:rsidR="00E96A76" w:rsidRPr="00BA6629" w14:paraId="1476D56B" w14:textId="77777777" w:rsidTr="00E96A76">
        <w:trPr>
          <w:trHeight w:val="13310"/>
        </w:trPr>
        <w:tc>
          <w:tcPr>
            <w:tcW w:w="99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F29168" w14:textId="00F892C9" w:rsidR="00E96A76" w:rsidRPr="00BA6629" w:rsidRDefault="00E96A76" w:rsidP="00E96A76"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 4.2 Treści programowe </w:t>
            </w:r>
            <w:r w:rsidRPr="00BA6629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(z uwzględnieniem formy zajęć)</w:t>
            </w: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7C13BB6" w14:textId="7050479C" w:rsidR="00E96A76" w:rsidRPr="00BA6629" w:rsidRDefault="00E96A76"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Wykład </w:t>
            </w:r>
          </w:p>
          <w:p w14:paraId="4B1CBBC3" w14:textId="77777777" w:rsidR="00E96A76" w:rsidRPr="00BA6629" w:rsidRDefault="00E96A76">
            <w:pPr>
              <w:numPr>
                <w:ilvl w:val="0"/>
                <w:numId w:val="1"/>
              </w:numPr>
              <w:spacing w:after="3" w:line="243" w:lineRule="auto"/>
              <w:ind w:right="55" w:hanging="360"/>
              <w:jc w:val="both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Rehabilitacja i fizjoterapia – podstawowe pojęcia i definicje. Metody diagnostyczne i terapeutyczne w rehabilitacji medycznej (kinezyterapia, fizykoterapia, terapia zajęciowa). Metody specjalne stosowane w rehabilitacji (3godziny). </w:t>
            </w:r>
          </w:p>
          <w:p w14:paraId="285C116A" w14:textId="77777777" w:rsidR="00E96A76" w:rsidRPr="00BA6629" w:rsidRDefault="00E96A76">
            <w:pPr>
              <w:numPr>
                <w:ilvl w:val="0"/>
                <w:numId w:val="1"/>
              </w:numPr>
              <w:spacing w:after="4" w:line="241" w:lineRule="auto"/>
              <w:ind w:right="55" w:hanging="360"/>
              <w:jc w:val="both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Cele i zadania rehabilitacji medycznej i jej miejsce w systemie opieki zdrowotnej. Polski model rehabilitacji medycznej. Rehabilitacja medyczna zorientowana na pacjenta. Rola lekarza specjalisty w rehabilitacji medycznej. Niepełnosprawność i proces rehabilitacji medycznej. Anatomiczne i neurofizjologiczne podstawy rehabilitacji. </w:t>
            </w:r>
            <w:proofErr w:type="spellStart"/>
            <w:r w:rsidRPr="00BA6629">
              <w:rPr>
                <w:rFonts w:ascii="Times New Roman" w:eastAsia="Times New Roman" w:hAnsi="Times New Roman" w:cs="Times New Roman"/>
                <w:sz w:val="20"/>
              </w:rPr>
              <w:t>Neuroplastyczność</w:t>
            </w:r>
            <w:proofErr w:type="spellEnd"/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 i </w:t>
            </w:r>
            <w:proofErr w:type="spellStart"/>
            <w:r w:rsidRPr="00BA6629">
              <w:rPr>
                <w:rFonts w:ascii="Times New Roman" w:eastAsia="Times New Roman" w:hAnsi="Times New Roman" w:cs="Times New Roman"/>
                <w:sz w:val="20"/>
              </w:rPr>
              <w:t>neurogeneza</w:t>
            </w:r>
            <w:proofErr w:type="spellEnd"/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 OUN podstawą rehabilitacji medycznej.  Charakterystyka metod </w:t>
            </w:r>
            <w:proofErr w:type="spellStart"/>
            <w:r w:rsidRPr="00BA6629">
              <w:rPr>
                <w:rFonts w:ascii="Times New Roman" w:eastAsia="Times New Roman" w:hAnsi="Times New Roman" w:cs="Times New Roman"/>
                <w:sz w:val="20"/>
              </w:rPr>
              <w:t>neurorehabilitacji</w:t>
            </w:r>
            <w:proofErr w:type="spellEnd"/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 opartych na plastyczności mózgu (3godziny).  </w:t>
            </w:r>
          </w:p>
          <w:p w14:paraId="6F14E6B9" w14:textId="77777777" w:rsidR="00E96A76" w:rsidRPr="00BA6629" w:rsidRDefault="00E96A76">
            <w:pPr>
              <w:numPr>
                <w:ilvl w:val="0"/>
                <w:numId w:val="1"/>
              </w:numPr>
              <w:spacing w:after="3" w:line="243" w:lineRule="auto"/>
              <w:ind w:right="55" w:hanging="360"/>
              <w:jc w:val="both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Proces homeostazy, </w:t>
            </w:r>
            <w:proofErr w:type="spellStart"/>
            <w:r w:rsidRPr="00BA6629">
              <w:rPr>
                <w:rFonts w:ascii="Times New Roman" w:eastAsia="Times New Roman" w:hAnsi="Times New Roman" w:cs="Times New Roman"/>
                <w:sz w:val="20"/>
              </w:rPr>
              <w:t>homeodynamiki</w:t>
            </w:r>
            <w:proofErr w:type="spellEnd"/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, metabolizm, regeneracja, kompensacja i adaptacja a program rehabilitacji medycznej. Mechanizmy oddziaływania bodźców fizjoterapeutycznych (rodzaje bodźców, odczyn, tolerancja tkanek). Reguła Schulz-Arndta (3godziny). </w:t>
            </w:r>
          </w:p>
          <w:p w14:paraId="0FE43189" w14:textId="77777777" w:rsidR="00E96A76" w:rsidRPr="00BA6629" w:rsidRDefault="00E96A76">
            <w:pPr>
              <w:numPr>
                <w:ilvl w:val="0"/>
                <w:numId w:val="1"/>
              </w:numPr>
              <w:spacing w:after="3" w:line="243" w:lineRule="auto"/>
              <w:ind w:right="55" w:hanging="360"/>
              <w:jc w:val="both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Zastosowanie czynników fizykalnych w usprawnianiu leczniczym, rodzaje energii, jej dawkowanie i zmiany wywołane jej działaniem. Charakterystyka wysiłków fizycznych w rehabilitacji. Fizjologia i patologia wysiłku fizycznego. (3godziny).  </w:t>
            </w:r>
          </w:p>
          <w:p w14:paraId="44602CFF" w14:textId="77777777" w:rsidR="00E96A76" w:rsidRPr="00BA6629" w:rsidRDefault="00E96A76" w:rsidP="00B10534">
            <w:pPr>
              <w:spacing w:after="3" w:line="243" w:lineRule="auto"/>
              <w:ind w:left="720" w:right="55"/>
              <w:jc w:val="both"/>
            </w:pPr>
          </w:p>
          <w:p w14:paraId="24AEE80E" w14:textId="364BA496" w:rsidR="00E96A76" w:rsidRPr="00BA6629" w:rsidRDefault="00E96A76" w:rsidP="0023286F">
            <w:pPr>
              <w:spacing w:after="3" w:line="243" w:lineRule="auto"/>
              <w:ind w:right="55"/>
              <w:jc w:val="both"/>
            </w:pPr>
            <w:r w:rsidRPr="00BA6629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            </w:t>
            </w:r>
            <w:r w:rsidRPr="00BA662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Wykład  e-learning</w:t>
            </w:r>
          </w:p>
          <w:p w14:paraId="404CFEA8" w14:textId="397E31F2" w:rsidR="00E96A76" w:rsidRPr="00BA6629" w:rsidRDefault="00E96A76" w:rsidP="0023286F">
            <w:pPr>
              <w:pStyle w:val="Akapitzlist"/>
              <w:numPr>
                <w:ilvl w:val="0"/>
                <w:numId w:val="5"/>
              </w:numPr>
              <w:spacing w:after="5"/>
              <w:ind w:right="55"/>
              <w:jc w:val="both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Znaczenie diagnostyki w procesie rehabilitacji medycznej – zagadnienia wybrane. Rehabilitacja medyczna oparta na dowodach. (3godziny). </w:t>
            </w:r>
          </w:p>
          <w:p w14:paraId="1410613F" w14:textId="77777777" w:rsidR="00E96A76" w:rsidRPr="00BA6629" w:rsidRDefault="00E96A76" w:rsidP="00B10534">
            <w:pPr>
              <w:pStyle w:val="Akapitzlist"/>
              <w:spacing w:after="5"/>
              <w:ind w:left="1080" w:right="55"/>
              <w:jc w:val="both"/>
            </w:pPr>
          </w:p>
          <w:p w14:paraId="64D23B1C" w14:textId="77777777" w:rsidR="00E96A76" w:rsidRPr="00BA6629" w:rsidRDefault="00E96A76" w:rsidP="00475257">
            <w:pPr>
              <w:spacing w:after="5"/>
              <w:ind w:left="720" w:right="55"/>
              <w:jc w:val="both"/>
            </w:pP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>Ćwiczenia:</w:t>
            </w:r>
            <w:r w:rsidRPr="00BA6629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0329755" w14:textId="77777777" w:rsidR="00E96A76" w:rsidRPr="00BA6629" w:rsidRDefault="00E96A76" w:rsidP="00E96A76">
            <w:pPr>
              <w:pStyle w:val="Akapitzlist"/>
              <w:numPr>
                <w:ilvl w:val="0"/>
                <w:numId w:val="2"/>
              </w:numPr>
              <w:spacing w:after="3" w:line="243" w:lineRule="auto"/>
              <w:ind w:right="52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Badanie podmiotowe i przedmiotowe podstawą diagnostyki w rehabilitacji medycznej. Badanie neurologiczne Badanie i ocena funkcjonalna układu krążenia. Badanie i ocena funkcjonalna układu oddechowego. Ocena kliniczna i funkcjonalna układu ruchu. Diagnoza neuropsychologiczna. Metody </w:t>
            </w:r>
            <w:proofErr w:type="spellStart"/>
            <w:r w:rsidRPr="00BA6629">
              <w:rPr>
                <w:rFonts w:ascii="Times New Roman" w:eastAsia="Times New Roman" w:hAnsi="Times New Roman" w:cs="Times New Roman"/>
                <w:sz w:val="20"/>
              </w:rPr>
              <w:t>klinimetryczne</w:t>
            </w:r>
            <w:proofErr w:type="spellEnd"/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. Metodologia badań klinicznych. Ocena skuteczności leków. Wykorzystanie w diagnostyce aparatury współpracującej z komputerem i rejestracja wyników badań. Ogólne zasady programowania rehabilitacji medycznej. Ocena funkcjonalna poszczególnych układów.  (3godziny).  </w:t>
            </w:r>
          </w:p>
          <w:p w14:paraId="5FE482E0" w14:textId="77777777" w:rsidR="00E96A76" w:rsidRPr="00BA6629" w:rsidRDefault="00E96A76">
            <w:pPr>
              <w:numPr>
                <w:ilvl w:val="0"/>
                <w:numId w:val="2"/>
              </w:numPr>
              <w:spacing w:after="3" w:line="242" w:lineRule="auto"/>
              <w:ind w:right="52" w:hanging="360"/>
              <w:jc w:val="both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Dobór metod diagnostycznych w rehabilitacji medycznej. Diagnostyka ogólna i różnicowa dla potrzeb rehabilitacji medycznej. Badanie podmiotowe i przedmiotowe podstawą diagnostyki w rehabilitacji medycznej. Proste metody pomiarów i ich znaczenie w rehabilitacji medycznej. Rodzaje badań dodatkowych i ich znaczenie w rehabilitacji medycznej. Ocena sprawności ogólnej i jej znaczenie w rehabilitacji medycznej. Ocena kliniczna i funkcjonalna poszczególnych układów. Metody badania wydolności i ich znaczenie w rehabilitacji medycznej. Metody terapeutyczne w rehabilitacji medycznej. Programowanie optymalnego postępowania rehabilitacyjnego w korelacji z wynikami badania przedmiotowego. Wskazania i przeciwskazania do rehabilitacji. Rodzaj, stopień ciężkości i okres schorzenia oraz stan aktualny osoby poddawanej leczeniu, jako baza wyjściowa dla tworzenia programu rehabilitacji medycznej (3godziny). </w:t>
            </w:r>
          </w:p>
          <w:p w14:paraId="5C7DB3E6" w14:textId="77777777" w:rsidR="00E96A76" w:rsidRPr="00BA6629" w:rsidRDefault="00E96A76">
            <w:pPr>
              <w:numPr>
                <w:ilvl w:val="0"/>
                <w:numId w:val="2"/>
              </w:numPr>
              <w:spacing w:after="3" w:line="242" w:lineRule="auto"/>
              <w:ind w:right="52" w:hanging="360"/>
              <w:jc w:val="both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>Problemy kliniczne i podstawy rehabilitacji pacjentów z chorobami ośrodkowego i obwodowego układu nerwowego. Zasady postępowania rehabilitacyjnego u osób ze wzmożonym lub obniżonym napięciem mięśni. Metody leczenia spastyczności i sztywności mięśni</w:t>
            </w: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 Problemy kliniczne i podstawy rehabilitacji w wieku rozwojowym. Rehabilitacja dzieci z zaburzeniami modulacji sensorycznej. Problemy kliniczne i podstawy rehabilitacji dzieci opóźnionych </w:t>
            </w:r>
            <w:proofErr w:type="spellStart"/>
            <w:r w:rsidRPr="00BA6629">
              <w:rPr>
                <w:rFonts w:ascii="Times New Roman" w:eastAsia="Times New Roman" w:hAnsi="Times New Roman" w:cs="Times New Roman"/>
                <w:sz w:val="20"/>
              </w:rPr>
              <w:t>neurorozwojowo</w:t>
            </w:r>
            <w:proofErr w:type="spellEnd"/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. Rehabilitacja skolioz i wad postawy u dzieci. Problemy kliniczne i podstawy rehabilitacji ortopedycznej. Problemy kliniczne i podstawy rehabilitacji chorób reumatycznych. Problemy kliniczne i podstawy rehabilitacji w chorobach układu krążeniowo-oddechowego (3godziny).  </w:t>
            </w:r>
          </w:p>
          <w:p w14:paraId="5D6B674E" w14:textId="77777777" w:rsidR="00E96A76" w:rsidRPr="00BA6629" w:rsidRDefault="00E96A76">
            <w:pPr>
              <w:numPr>
                <w:ilvl w:val="0"/>
                <w:numId w:val="2"/>
              </w:numPr>
              <w:spacing w:after="3" w:line="243" w:lineRule="auto"/>
              <w:ind w:right="52" w:hanging="360"/>
              <w:jc w:val="both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Podstawy kliniczne i zasady fizjoterapii w chorobach naczyń obwodowych oraz w wybranych chorobach metabolicznych. Problemy kliniczne i podstawy rehabilitacji w geriatrii. Problemy kliniczne i podstawy rehabilitacji w psychiatrii. Rehabilitacja sztuką i przez sztukę. Problemy kliniczne i podstawy rehabilitacji w specjalnościach zabiegowych. Problemy kliniczne i podstawy rehabilitacji onkologicznej (3godziny).  </w:t>
            </w:r>
          </w:p>
          <w:p w14:paraId="225795B3" w14:textId="77777777" w:rsidR="00E96A76" w:rsidRPr="00BA6629" w:rsidRDefault="00E96A76" w:rsidP="00E96A76">
            <w:pPr>
              <w:pStyle w:val="Akapitzlist"/>
              <w:numPr>
                <w:ilvl w:val="0"/>
                <w:numId w:val="2"/>
              </w:numPr>
              <w:ind w:right="7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>Prognoza jako baza wyjściowa dla tworzenia programu rehabilitacji medycznej. Prakseologiczne etapy oraz cele i ich hierarchia w programie rehabilitacji medycznej. Ogólne schematy programowania rehabilitacji                                 medycznej. Konstruowanie indywidualnych programów rehabilitacji medycznej. Program optymalny i program minimalny  w procesie rehabilitacji medycznej. Kompleksowość procesu rehabilitacji medycznej. Wyniki badań naukowych jako podstawowe kryterium wyboru optymalnych rozwiązań i źródło postępów rehabilitacji medycznej. Negatywne skutki niewłaściwie zaprogramowanej rehabilitacji medycznej (3godziny).</w:t>
            </w:r>
          </w:p>
          <w:p w14:paraId="1516AC00" w14:textId="77777777" w:rsidR="00E96A76" w:rsidRPr="00BA6629" w:rsidRDefault="00E96A76">
            <w:pPr>
              <w:ind w:right="7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C66F2A0" w14:textId="4CEEBDBA" w:rsidR="00E96A76" w:rsidRPr="00BA6629" w:rsidRDefault="00E96A76" w:rsidP="000268C2">
            <w:pPr>
              <w:ind w:right="71"/>
              <w:jc w:val="both"/>
            </w:pP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Ćwiczenia praktyczne:</w:t>
            </w:r>
          </w:p>
        </w:tc>
      </w:tr>
      <w:tr w:rsidR="005F1773" w:rsidRPr="00BA6629" w14:paraId="0043B8CE" w14:textId="77777777" w:rsidTr="00174720">
        <w:trPr>
          <w:trHeight w:val="691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B7E442" w14:textId="77777777" w:rsidR="005F1773" w:rsidRPr="00BA6629" w:rsidRDefault="00D2205B">
            <w:pPr>
              <w:ind w:left="432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BA6629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2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BC9F9B" w14:textId="77777777" w:rsidR="005F1773" w:rsidRPr="00BA6629" w:rsidRDefault="00D2205B">
            <w:pPr>
              <w:ind w:right="70"/>
              <w:jc w:val="both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Praktyczne przeprowadzanie diagnostyki ogólnej i różnicowej dla potrzeb rehabilitacji medycznej. Praktyczne stosowanie wybranych metod fizykoterapii i kinezyterapii. Poznanie metod </w:t>
            </w:r>
            <w:proofErr w:type="spellStart"/>
            <w:r w:rsidRPr="00BA6629">
              <w:rPr>
                <w:rFonts w:ascii="Times New Roman" w:eastAsia="Times New Roman" w:hAnsi="Times New Roman" w:cs="Times New Roman"/>
                <w:sz w:val="20"/>
              </w:rPr>
              <w:t>neurorehabilitacji</w:t>
            </w:r>
            <w:proofErr w:type="spellEnd"/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 opartych na plastyczności mózgu (4godziny).  </w:t>
            </w:r>
          </w:p>
        </w:tc>
      </w:tr>
      <w:tr w:rsidR="005F1773" w:rsidRPr="00BA6629" w14:paraId="3C2D4B9C" w14:textId="77777777" w:rsidTr="00174720">
        <w:trPr>
          <w:trHeight w:val="1608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1572DB" w14:textId="77777777" w:rsidR="005F1773" w:rsidRPr="00BA6629" w:rsidRDefault="00D2205B">
            <w:pPr>
              <w:ind w:left="432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>2.</w:t>
            </w:r>
            <w:r w:rsidRPr="00BA6629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2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E401FD" w14:textId="77777777" w:rsidR="005F1773" w:rsidRPr="00BA6629" w:rsidRDefault="00D2205B">
            <w:pPr>
              <w:ind w:right="66"/>
              <w:jc w:val="both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Podstawy rehabilitacji pacjentów z chorobami ośrodkowego i obwodowego układu nerwowego. Zasady postępowania rehabilitacyjnego u osób ze wzmożonym lub obniżonym napięciem mięśni. Metody leczenia spastyczności i sztywności mięśni. Problemy kliniczne i podstawy rehabilitacji w wieku rozwojowym. Rehabilitacja dzieci z zaburzeniami modulacji sensorycznej. Problemy kliniczne i podstawy rehabilitacji dzieci opóźnionych </w:t>
            </w:r>
            <w:proofErr w:type="spellStart"/>
            <w:r w:rsidRPr="00BA6629">
              <w:rPr>
                <w:rFonts w:ascii="Times New Roman" w:eastAsia="Times New Roman" w:hAnsi="Times New Roman" w:cs="Times New Roman"/>
                <w:sz w:val="20"/>
              </w:rPr>
              <w:t>neurorozwojowo</w:t>
            </w:r>
            <w:proofErr w:type="spellEnd"/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. Rehabilitacja skolioz i wad postawy u dzieci. Problemy kliniczne i podstawy rehabilitacji ortopedycznej. Problemy kliniczne i podstawy rehabilitacji chorób reumatycznych. Problemy kliniczne i podstawy rehabilitacji w chorobach układu krążeniowo-oddechowego (4godziny).  </w:t>
            </w:r>
          </w:p>
        </w:tc>
      </w:tr>
      <w:tr w:rsidR="005F1773" w:rsidRPr="00BA6629" w14:paraId="0FAE7D3A" w14:textId="77777777" w:rsidTr="00174720">
        <w:trPr>
          <w:trHeight w:val="2069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BA6D86" w14:textId="77777777" w:rsidR="005F1773" w:rsidRPr="00BA6629" w:rsidRDefault="00D2205B">
            <w:pPr>
              <w:ind w:left="432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lastRenderedPageBreak/>
              <w:t>3.</w:t>
            </w:r>
            <w:r w:rsidRPr="00BA6629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2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087CF3" w14:textId="77777777" w:rsidR="005F1773" w:rsidRPr="00BA6629" w:rsidRDefault="00D2205B">
            <w:pPr>
              <w:ind w:right="70"/>
              <w:jc w:val="both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>Problemy kliniczne i podstawy rehabilitacji onkologicznej (4godziny). Wywiad lekarski, ocena fizykalna z uwzględnieniem badania neurologicznego i ortopedycznego. Proces ustalania indywidualnego programu usprawniania pacjenta w różnych jednostkach chorobowych,  z uwzględnieniem  wskazań i p/wskazań.</w:t>
            </w:r>
            <w:r w:rsidRPr="00BA662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A6629">
              <w:rPr>
                <w:rFonts w:ascii="Times New Roman" w:eastAsia="Times New Roman" w:hAnsi="Times New Roman" w:cs="Times New Roman"/>
                <w:sz w:val="20"/>
              </w:rPr>
              <w:t>Pacjent onkologiczny, a usprawnianie ruchowe i zabiegi fizykalne. Zaopatrzenie ortopedyczne – rodzaje, refundacja NFZ i zalecenia do stosowania. Dostępne formy rehabilitacji. Orzecznictwo osób niepełnosprawnych- prewencja rentowa ZUS. Rehabilitacja uzdrowiskowa, turnusy rehabilitacyjne. Terapia zajęciowa.</w:t>
            </w:r>
            <w:r w:rsidRPr="00BA662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A6629">
              <w:rPr>
                <w:rFonts w:ascii="Times New Roman" w:eastAsia="Times New Roman" w:hAnsi="Times New Roman" w:cs="Times New Roman"/>
                <w:sz w:val="20"/>
              </w:rPr>
              <w:t>Skutki uboczne u chorych leczonych chirurgicznie i systemowo z powodu nowotworów złośliwych – metody fizjoterapii.  Leczenie zachowawcze zaburzeń funkcji układu limfatycznego – zaopatrzenie w wyroby uciskowe (</w:t>
            </w:r>
            <w:proofErr w:type="spellStart"/>
            <w:r w:rsidRPr="00BA6629">
              <w:rPr>
                <w:rFonts w:ascii="Times New Roman" w:eastAsia="Times New Roman" w:hAnsi="Times New Roman" w:cs="Times New Roman"/>
                <w:sz w:val="20"/>
              </w:rPr>
              <w:t>kompresjoterapia</w:t>
            </w:r>
            <w:proofErr w:type="spellEnd"/>
            <w:r w:rsidRPr="00BA6629">
              <w:rPr>
                <w:rFonts w:ascii="Times New Roman" w:eastAsia="Times New Roman" w:hAnsi="Times New Roman" w:cs="Times New Roman"/>
                <w:sz w:val="20"/>
              </w:rPr>
              <w:t>). Fizjoterapia w terminalnym okresie choroby nowotworowej</w:t>
            </w:r>
            <w:r w:rsidR="000268C2" w:rsidRPr="00BA6629">
              <w:rPr>
                <w:rFonts w:ascii="Times New Roman" w:eastAsia="Times New Roman" w:hAnsi="Times New Roman" w:cs="Times New Roman"/>
                <w:sz w:val="20"/>
              </w:rPr>
              <w:t xml:space="preserve"> (4godziny)</w:t>
            </w:r>
            <w:r w:rsidRPr="00BA6629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5F1773" w:rsidRPr="00BA6629" w14:paraId="73A14024" w14:textId="77777777" w:rsidTr="00174720">
        <w:trPr>
          <w:trHeight w:val="1382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06D2CB" w14:textId="77777777" w:rsidR="005F1773" w:rsidRPr="00BA6629" w:rsidRDefault="00D2205B">
            <w:pPr>
              <w:ind w:left="432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>4.</w:t>
            </w:r>
            <w:r w:rsidRPr="00BA6629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2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D17C7B" w14:textId="77777777" w:rsidR="005F1773" w:rsidRPr="00BA6629" w:rsidRDefault="00D2205B">
            <w:pPr>
              <w:ind w:right="66"/>
              <w:jc w:val="both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Prognoza jako baza wyjściowa dla tworzenia programu rehabilitacji medycznej. Prakseologiczne etapy oraz cele i ich hierarchia w programie rehabilitacji medycznej. Ogólne schematy programowania rehabilitacji medycznej. Konstruowanie indywidualnych programów rehabilitacji medycznej. Program optymalny i program minimalny w procesie rehabilitacji medycznej. Kompleksowość procesu rehabilitacji medycznej. Wyniki badań naukowych jako podstawowe kryterium wyboru optymalnych rozwiązań i źródło postępów rehabilitacji medycznej (4godziny).  </w:t>
            </w:r>
          </w:p>
        </w:tc>
      </w:tr>
      <w:tr w:rsidR="005F1773" w:rsidRPr="00BA6629" w14:paraId="13BF1ACF" w14:textId="77777777" w:rsidTr="00174720">
        <w:trPr>
          <w:trHeight w:val="1338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268D88" w14:textId="77777777" w:rsidR="005F1773" w:rsidRPr="00BA6629" w:rsidRDefault="00D2205B">
            <w:pPr>
              <w:ind w:left="432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>5.</w:t>
            </w:r>
            <w:r w:rsidRPr="00BA6629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1055FA" w14:textId="77777777" w:rsidR="005F1773" w:rsidRPr="00BA6629" w:rsidRDefault="00D2205B">
            <w:pPr>
              <w:ind w:right="68"/>
              <w:jc w:val="both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Negatywne skutki niewłaściwie zaprogramowanej rehabilitacji medycznej Konieczność zmiany programu rehabilitacji medycznej. Kontrola uzyskiwanych wyników, jako podstawa weryfikacji i modyfikacji programu rehabilitacji medycznej. Niepowodzenia dotychczasowej rehabilitacji, jako podstawa weryfikacji i modyfikacji programu rehabilitacji medycznej. Najczęstsze błędy popełniane przy programowaniu rehabilitacji medycznej (4godziny). </w:t>
            </w:r>
          </w:p>
        </w:tc>
      </w:tr>
    </w:tbl>
    <w:p w14:paraId="25743983" w14:textId="77777777" w:rsidR="005F1773" w:rsidRPr="00BA6629" w:rsidRDefault="00D2205B">
      <w:pPr>
        <w:spacing w:after="1"/>
      </w:pPr>
      <w:r w:rsidRPr="00BA6629"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76CF26E9" w14:textId="77777777" w:rsidR="005F1773" w:rsidRPr="00BA6629" w:rsidRDefault="00D2205B">
      <w:pPr>
        <w:pStyle w:val="Nagwek3"/>
        <w:ind w:left="10"/>
      </w:pPr>
      <w:r w:rsidRPr="00BA6629">
        <w:t>5.1.</w:t>
      </w:r>
      <w:r w:rsidRPr="00BA6629">
        <w:rPr>
          <w:rFonts w:ascii="Arial" w:eastAsia="Arial" w:hAnsi="Arial" w:cs="Arial"/>
        </w:rPr>
        <w:t xml:space="preserve"> </w:t>
      </w:r>
      <w:r w:rsidRPr="00BA6629">
        <w:t xml:space="preserve">Przedmiotowe efekty kształcenia  </w:t>
      </w:r>
    </w:p>
    <w:tbl>
      <w:tblPr>
        <w:tblStyle w:val="TableGrid"/>
        <w:tblW w:w="9903" w:type="dxa"/>
        <w:tblInd w:w="-127" w:type="dxa"/>
        <w:tblCellMar>
          <w:top w:w="12" w:type="dxa"/>
          <w:left w:w="55" w:type="dxa"/>
          <w:bottom w:w="10" w:type="dxa"/>
          <w:right w:w="101" w:type="dxa"/>
        </w:tblCellMar>
        <w:tblLook w:val="04A0" w:firstRow="1" w:lastRow="0" w:firstColumn="1" w:lastColumn="0" w:noHBand="0" w:noVBand="1"/>
      </w:tblPr>
      <w:tblGrid>
        <w:gridCol w:w="780"/>
        <w:gridCol w:w="7358"/>
        <w:gridCol w:w="1765"/>
      </w:tblGrid>
      <w:tr w:rsidR="005F1773" w:rsidRPr="00BA6629" w14:paraId="3532AC88" w14:textId="77777777" w:rsidTr="00174720">
        <w:trPr>
          <w:trHeight w:val="92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AE10" w14:textId="77777777" w:rsidR="005F1773" w:rsidRPr="00BA6629" w:rsidRDefault="00D2205B">
            <w:pPr>
              <w:ind w:left="223"/>
            </w:pPr>
            <w:r w:rsidRPr="00BA6629">
              <w:rPr>
                <w:noProof/>
              </w:rPr>
              <mc:AlternateContent>
                <mc:Choice Requires="wpg">
                  <w:drawing>
                    <wp:inline distT="0" distB="0" distL="0" distR="0" wp14:anchorId="5065BB95" wp14:editId="69DA3385">
                      <wp:extent cx="138392" cy="359284"/>
                      <wp:effectExtent l="0" t="0" r="0" b="0"/>
                      <wp:docPr id="43112" name="Group 43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392" cy="359284"/>
                                <a:chOff x="0" y="0"/>
                                <a:chExt cx="138392" cy="359284"/>
                              </a:xfrm>
                            </wpg:grpSpPr>
                            <wps:wsp>
                              <wps:cNvPr id="1295" name="Rectangle 1295"/>
                              <wps:cNvSpPr/>
                              <wps:spPr>
                                <a:xfrm rot="-5399999">
                                  <a:off x="-126680" y="48541"/>
                                  <a:ext cx="437425" cy="1840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5EF562" w14:textId="77777777" w:rsidR="00E96A76" w:rsidRDefault="00E96A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Efekt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6" name="Rectangle 1296"/>
                              <wps:cNvSpPr/>
                              <wps:spPr>
                                <a:xfrm rot="-5399999">
                                  <a:off x="71255" y="-81564"/>
                                  <a:ext cx="41552" cy="1840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6BD631" w14:textId="77777777" w:rsidR="00E96A76" w:rsidRDefault="00E96A7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65BB95" id="Group 43112" o:spid="_x0000_s1026" style="width:10.9pt;height:28.3pt;mso-position-horizontal-relative:char;mso-position-vertical-relative:line" coordsize="138392,359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">
                      <v:rect id="Rectangle 1295" o:spid="_x0000_s1027" style="position:absolute;left:-126680;top:48541;width:437425;height:1840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y3VMUA&#10;AADdAAAADwAAAGRycy9kb3ducmV2LnhtbERPS2vCQBC+C/6HZQq96SZSraauoRQkXipUq/Q4zU4e&#10;mJ2N2VXTf98tCL3Nx/ecZdqbRlypc7VlBfE4AkGcW11zqeBzvx7NQTiPrLGxTAp+yEG6Gg6WmGh7&#10;4w+67nwpQgi7BBVU3reJlC6vyKAb25Y4cIXtDPoAu1LqDm8h3DRyEkUzabDm0FBhS28V5afdxSg4&#10;xPvLMXPbb/4qzs9P7z7bFmWm1OND//oCwlPv/8V390aH+ZPFFP6+C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LdUxQAAAN0AAAAPAAAAAAAAAAAAAAAAAJgCAABkcnMv&#10;ZG93bnJldi54bWxQSwUGAAAAAAQABAD1AAAAigMAAAAA&#10;" filled="f" stroked="f">
                        <v:textbox inset="0,0,0,0">
                          <w:txbxContent>
                            <w:p w14:paraId="325EF562" w14:textId="77777777" w:rsidR="00E96A76" w:rsidRDefault="00E96A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Efekt </w:t>
                              </w:r>
                            </w:p>
                          </w:txbxContent>
                        </v:textbox>
                      </v:rect>
                      <v:rect id="Rectangle 1296" o:spid="_x0000_s1028" style="position:absolute;left:71255;top:-81564;width:41552;height:1840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4pI8QA&#10;AADdAAAADwAAAGRycy9kb3ducmV2LnhtbERPS2vCQBC+F/oflhF6qxtF1KZuQilIelHwUfE4zU4e&#10;mJ1Ns6vGf+8Khd7m43vOIu1NIy7UudqygtEwAkGcW11zqWC/W77OQTiPrLGxTApu5CBNnp8WGGt7&#10;5Q1dtr4UIYRdjAoq79tYSpdXZNANbUscuMJ2Bn2AXSl1h9cQbho5jqKpNFhzaKiwpc+K8tP2bBR8&#10;j3bnQ+bWP3wsfmeTlc/WRZkp9TLoP95BeOr9v/jP/aXD/PHbFB7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uKSPEAAAA3QAAAA8AAAAAAAAAAAAAAAAAmAIAAGRycy9k&#10;b3ducmV2LnhtbFBLBQYAAAAABAAEAPUAAACJAwAAAAA=&#10;" filled="f" stroked="f">
                        <v:textbox inset="0,0,0,0">
                          <w:txbxContent>
                            <w:p w14:paraId="786BD631" w14:textId="77777777" w:rsidR="00E96A76" w:rsidRDefault="00E96A7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4134" w14:textId="77777777" w:rsidR="005F1773" w:rsidRPr="00BA6629" w:rsidRDefault="00D2205B">
            <w:pPr>
              <w:ind w:left="49"/>
              <w:jc w:val="center"/>
            </w:pP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Student, który zaliczył przedmiot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33DD" w14:textId="77777777" w:rsidR="005F1773" w:rsidRPr="00BA6629" w:rsidRDefault="00D2205B">
            <w:pPr>
              <w:jc w:val="center"/>
            </w:pP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efektów kształcenia </w:t>
            </w:r>
          </w:p>
        </w:tc>
      </w:tr>
      <w:tr w:rsidR="005F1773" w:rsidRPr="00BA6629" w14:paraId="57C6FBFE" w14:textId="77777777" w:rsidTr="00174720">
        <w:trPr>
          <w:trHeight w:val="298"/>
        </w:trPr>
        <w:tc>
          <w:tcPr>
            <w:tcW w:w="8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1B1FF" w14:textId="77777777" w:rsidR="005F1773" w:rsidRPr="00BA6629" w:rsidRDefault="00D2205B">
            <w:pPr>
              <w:ind w:left="1658"/>
              <w:jc w:val="center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 w:rsidRPr="00BA6629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E6869C" w14:textId="77777777" w:rsidR="005F1773" w:rsidRPr="00BA6629" w:rsidRDefault="005F1773"/>
        </w:tc>
      </w:tr>
      <w:tr w:rsidR="005F1773" w:rsidRPr="00BA6629" w14:paraId="07275DF6" w14:textId="77777777" w:rsidTr="00174720">
        <w:trPr>
          <w:trHeight w:val="4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19A4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5E4E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zna uwarunkowania środowiskowe i epidemiologiczne najczęstszych chorób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92E2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E.W1. </w:t>
            </w:r>
          </w:p>
          <w:p w14:paraId="267F9296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F1773" w:rsidRPr="00BA6629" w14:paraId="1A685040" w14:textId="77777777" w:rsidTr="00174720">
        <w:trPr>
          <w:trHeight w:val="29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5533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W02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4D28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zna i rozumie pojęcie niepełnosprawności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EA3F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E.W30. </w:t>
            </w:r>
          </w:p>
        </w:tc>
      </w:tr>
      <w:tr w:rsidR="005F1773" w:rsidRPr="00BA6629" w14:paraId="422152E4" w14:textId="77777777" w:rsidTr="00174720">
        <w:trPr>
          <w:trHeight w:val="29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672A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W03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8DC6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zna rolę i metody stosowane w rehabilitacji medycznej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C4C3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E.W31. </w:t>
            </w:r>
          </w:p>
        </w:tc>
      </w:tr>
      <w:tr w:rsidR="005F1773" w:rsidRPr="00BA6629" w14:paraId="230C9E0D" w14:textId="77777777" w:rsidTr="00174720">
        <w:trPr>
          <w:trHeight w:val="293"/>
        </w:trPr>
        <w:tc>
          <w:tcPr>
            <w:tcW w:w="8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75DDCE" w14:textId="77777777" w:rsidR="005F1773" w:rsidRPr="00BA6629" w:rsidRDefault="00D2205B">
            <w:pPr>
              <w:ind w:left="1658"/>
              <w:jc w:val="center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>UMIEJĘTNOŚCI:</w:t>
            </w: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CAEDAC" w14:textId="77777777" w:rsidR="005F1773" w:rsidRPr="00BA6629" w:rsidRDefault="005F1773"/>
        </w:tc>
      </w:tr>
      <w:tr w:rsidR="005F1773" w:rsidRPr="00BA6629" w14:paraId="0B75C626" w14:textId="77777777" w:rsidTr="00174720">
        <w:trPr>
          <w:trHeight w:val="2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25E6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C5D7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przeprowadza pełne i ukierunkowane badanie fizykalne pacjenta dorosłego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A869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E.U3. </w:t>
            </w:r>
          </w:p>
        </w:tc>
      </w:tr>
      <w:tr w:rsidR="005F1773" w:rsidRPr="00BA6629" w14:paraId="0C2D9B38" w14:textId="77777777" w:rsidTr="00174720">
        <w:trPr>
          <w:trHeight w:val="29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58E6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U02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5921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ocenia stan ogólny, stan przytomności i świadomości pacjenta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1E34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E.U7. </w:t>
            </w:r>
          </w:p>
        </w:tc>
      </w:tr>
      <w:tr w:rsidR="005F1773" w:rsidRPr="00BA6629" w14:paraId="536CE38B" w14:textId="77777777" w:rsidTr="00174720">
        <w:trPr>
          <w:trHeight w:val="29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5D27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U03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88A4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przeprowadza diagnostykę różnicową najczęstszych chorób osób dorosłych i dzieci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F5DD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E.U12. </w:t>
            </w:r>
          </w:p>
        </w:tc>
      </w:tr>
      <w:tr w:rsidR="005F1773" w:rsidRPr="00BA6629" w14:paraId="5395478D" w14:textId="77777777" w:rsidTr="00174720">
        <w:trPr>
          <w:trHeight w:val="29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378C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U04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A67D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ocenia i opisuje stan somatyczny i psychiczny pacjenta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DED4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E.U13. </w:t>
            </w:r>
          </w:p>
        </w:tc>
      </w:tr>
      <w:tr w:rsidR="005F1773" w:rsidRPr="00BA6629" w14:paraId="6B63EBC6" w14:textId="77777777" w:rsidTr="00174720">
        <w:trPr>
          <w:trHeight w:val="2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D294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U05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2FE3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rozpoznaje stany bezpośredniego zagrożenia życia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F32E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E.U14. </w:t>
            </w:r>
          </w:p>
        </w:tc>
      </w:tr>
      <w:tr w:rsidR="005F1773" w:rsidRPr="00BA6629" w14:paraId="2FC6DE88" w14:textId="77777777" w:rsidTr="00174720">
        <w:trPr>
          <w:trHeight w:val="29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F061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U06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B758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planuje postępowanie diagnostyczne, terapeutyczne i profilaktyczne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796B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E.U16. </w:t>
            </w:r>
          </w:p>
        </w:tc>
      </w:tr>
      <w:tr w:rsidR="005F1773" w:rsidRPr="00BA6629" w14:paraId="5F6132DC" w14:textId="77777777" w:rsidTr="00174720">
        <w:trPr>
          <w:trHeight w:val="4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3C704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U07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ECD2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przeprowadza analizę ewentualnych działań niepożądanych poszczególnych leków oraz interakcji między nimi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8249C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E.U17. </w:t>
            </w:r>
          </w:p>
        </w:tc>
      </w:tr>
      <w:tr w:rsidR="005F1773" w:rsidRPr="00BA6629" w14:paraId="7165AD7C" w14:textId="77777777" w:rsidTr="00174720">
        <w:trPr>
          <w:trHeight w:val="29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18FC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U08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4713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kwalifikuje pacjenta do leczenia domowego i szpitalnego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8156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E.U20. </w:t>
            </w:r>
          </w:p>
        </w:tc>
      </w:tr>
      <w:tr w:rsidR="005F1773" w:rsidRPr="00BA6629" w14:paraId="7D65DB4D" w14:textId="77777777" w:rsidTr="00174720">
        <w:trPr>
          <w:trHeight w:val="4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D67CE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U09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2A1E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definiuje stany, w których czas dalszego trwania życia, stan funkcjonalny lub preferencje chorego ograniczają postępowanie zgodne z określonymi dla danej choroby wytycznymi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0AA66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E.U21. </w:t>
            </w:r>
          </w:p>
        </w:tc>
      </w:tr>
      <w:tr w:rsidR="005F1773" w:rsidRPr="00BA6629" w14:paraId="12DD7535" w14:textId="77777777" w:rsidTr="00174720">
        <w:trPr>
          <w:trHeight w:val="29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076B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U10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63D2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dokonuje oceny funkcjonalnej pacjenta niepełnosprawnego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41DD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E.U22. </w:t>
            </w:r>
          </w:p>
        </w:tc>
      </w:tr>
      <w:tr w:rsidR="005F1773" w:rsidRPr="00BA6629" w14:paraId="5A948AA1" w14:textId="77777777" w:rsidTr="00174720">
        <w:trPr>
          <w:trHeight w:val="29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3564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U11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0D94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proponuje program rehabilitacji w najczęstszych chorobach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AED9" w14:textId="77777777" w:rsidR="005F1773" w:rsidRPr="00BA6629" w:rsidRDefault="00D2205B">
            <w:pPr>
              <w:ind w:left="17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E.U23. </w:t>
            </w:r>
          </w:p>
        </w:tc>
      </w:tr>
    </w:tbl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417"/>
        <w:gridCol w:w="1655"/>
      </w:tblGrid>
      <w:tr w:rsidR="00864B25" w:rsidRPr="00BA6629" w14:paraId="35B8D693" w14:textId="77777777" w:rsidTr="00174720">
        <w:trPr>
          <w:trHeight w:val="23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2D7D" w14:textId="112F35D3" w:rsidR="00864B25" w:rsidRPr="00BA6629" w:rsidRDefault="00864B25" w:rsidP="00B94380">
            <w:pPr>
              <w:spacing w:after="100" w:afterAutospacing="1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A66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KOMPETENCJI SPOŁECZNYCH </w:t>
            </w:r>
            <w:r w:rsidR="00B94380"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</w:tr>
      <w:tr w:rsidR="00864B25" w:rsidRPr="00BA6629" w14:paraId="1DA0B859" w14:textId="77777777" w:rsidTr="00174720">
        <w:trPr>
          <w:trHeight w:val="6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87CB" w14:textId="77777777" w:rsidR="00864B25" w:rsidRPr="00BA6629" w:rsidRDefault="00864B25" w:rsidP="00384CA2">
            <w:pPr>
              <w:spacing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417" w:type="dxa"/>
            <w:vAlign w:val="center"/>
          </w:tcPr>
          <w:p w14:paraId="6EC227AC" w14:textId="72F07A7E" w:rsidR="00864B25" w:rsidRPr="00BA6629" w:rsidRDefault="00B94380" w:rsidP="00864B25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sz w:val="20"/>
                <w:szCs w:val="20"/>
              </w:rPr>
              <w:t xml:space="preserve">jest świadomy </w:t>
            </w:r>
            <w:r w:rsidR="00864B25" w:rsidRPr="00BA6629">
              <w:rPr>
                <w:rFonts w:ascii="Times New Roman" w:hAnsi="Times New Roman" w:cs="Times New Roman"/>
                <w:sz w:val="20"/>
                <w:szCs w:val="20"/>
              </w:rPr>
              <w:t>nawiązania i utrzymania głębokiego oraz pełnego szacunku kontaktu z pacjentem, a także okazywania zrozumienia dla różnic światopoglądowych i kulturowych;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E2C7" w14:textId="77777777" w:rsidR="00864B25" w:rsidRPr="00BA6629" w:rsidRDefault="00864B25" w:rsidP="00384C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eastAsia="Times New Roman" w:hAnsi="Times New Roman" w:cs="Times New Roman"/>
                <w:sz w:val="20"/>
                <w:szCs w:val="20"/>
              </w:rPr>
              <w:t>H.S1.</w:t>
            </w:r>
          </w:p>
        </w:tc>
      </w:tr>
      <w:tr w:rsidR="00864B25" w:rsidRPr="00BA6629" w14:paraId="41F2F290" w14:textId="77777777" w:rsidTr="00174720">
        <w:trPr>
          <w:trHeight w:val="2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EFD2" w14:textId="77777777" w:rsidR="00864B25" w:rsidRPr="00BA6629" w:rsidRDefault="00864B25" w:rsidP="00384CA2">
            <w:pPr>
              <w:spacing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417" w:type="dxa"/>
            <w:vAlign w:val="center"/>
          </w:tcPr>
          <w:p w14:paraId="06191BB1" w14:textId="4E8CA2CA" w:rsidR="00864B25" w:rsidRPr="00BA6629" w:rsidRDefault="00B94380" w:rsidP="00864B25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sz w:val="20"/>
                <w:szCs w:val="20"/>
              </w:rPr>
              <w:t>wykazuje aktywność w kierowaniu</w:t>
            </w:r>
            <w:r w:rsidR="00864B25" w:rsidRPr="00BA6629">
              <w:rPr>
                <w:rFonts w:ascii="Times New Roman" w:hAnsi="Times New Roman" w:cs="Times New Roman"/>
                <w:sz w:val="20"/>
                <w:szCs w:val="20"/>
              </w:rPr>
              <w:t xml:space="preserve"> się dobrem pacjenta;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04F5" w14:textId="77777777" w:rsidR="00864B25" w:rsidRPr="00BA6629" w:rsidRDefault="00864B25" w:rsidP="00384C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eastAsia="Times New Roman" w:hAnsi="Times New Roman" w:cs="Times New Roman"/>
                <w:sz w:val="20"/>
                <w:szCs w:val="20"/>
              </w:rPr>
              <w:t>H.S2.</w:t>
            </w:r>
          </w:p>
        </w:tc>
      </w:tr>
      <w:tr w:rsidR="00864B25" w:rsidRPr="00BA6629" w14:paraId="3460E502" w14:textId="77777777" w:rsidTr="00174720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43B3" w14:textId="77777777" w:rsidR="00864B25" w:rsidRPr="00BA6629" w:rsidRDefault="00864B25" w:rsidP="00384CA2">
            <w:pPr>
              <w:spacing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417" w:type="dxa"/>
            <w:vAlign w:val="center"/>
          </w:tcPr>
          <w:p w14:paraId="4241E525" w14:textId="1CCE4BCD" w:rsidR="00864B25" w:rsidRPr="00BA6629" w:rsidRDefault="00B94380" w:rsidP="00B94380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sz w:val="20"/>
                <w:szCs w:val="20"/>
              </w:rPr>
              <w:t xml:space="preserve">jest wrażliwy na </w:t>
            </w:r>
            <w:r w:rsidR="00864B25" w:rsidRPr="00BA6629">
              <w:rPr>
                <w:rFonts w:ascii="Times New Roman" w:hAnsi="Times New Roman" w:cs="Times New Roman"/>
                <w:sz w:val="20"/>
                <w:szCs w:val="20"/>
              </w:rPr>
              <w:t>przestrzegani</w:t>
            </w:r>
            <w:r w:rsidRPr="00BA662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64B25" w:rsidRPr="00BA6629">
              <w:rPr>
                <w:rFonts w:ascii="Times New Roman" w:hAnsi="Times New Roman" w:cs="Times New Roman"/>
                <w:sz w:val="20"/>
                <w:szCs w:val="20"/>
              </w:rPr>
              <w:t xml:space="preserve"> tajemnicy lekarskiej i praw pacjenta;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A257" w14:textId="77777777" w:rsidR="00864B25" w:rsidRPr="00BA6629" w:rsidRDefault="00864B25" w:rsidP="00384C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eastAsia="Times New Roman" w:hAnsi="Times New Roman" w:cs="Times New Roman"/>
                <w:sz w:val="20"/>
                <w:szCs w:val="20"/>
              </w:rPr>
              <w:t>H.S3.</w:t>
            </w:r>
          </w:p>
        </w:tc>
      </w:tr>
      <w:tr w:rsidR="00864B25" w:rsidRPr="00BA6629" w14:paraId="15D059CE" w14:textId="77777777" w:rsidTr="00174720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4BE1" w14:textId="77777777" w:rsidR="00864B25" w:rsidRPr="00BA6629" w:rsidRDefault="00864B25" w:rsidP="00384CA2">
            <w:pPr>
              <w:spacing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7417" w:type="dxa"/>
            <w:vAlign w:val="center"/>
          </w:tcPr>
          <w:p w14:paraId="64F1BB85" w14:textId="17E0F1F8" w:rsidR="00864B25" w:rsidRPr="00BA6629" w:rsidRDefault="00B94380" w:rsidP="00864B25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sz w:val="20"/>
                <w:szCs w:val="20"/>
              </w:rPr>
              <w:t>jest wrażliwy na podejmowanie</w:t>
            </w:r>
            <w:r w:rsidR="00864B25" w:rsidRPr="00BA6629">
              <w:rPr>
                <w:rFonts w:ascii="Times New Roman" w:hAnsi="Times New Roman" w:cs="Times New Roman"/>
                <w:sz w:val="20"/>
                <w:szCs w:val="20"/>
              </w:rPr>
              <w:t xml:space="preserve"> działań wobec pacjenta w oparciu o zasady etyczne, ze świadomością społecznych uwarunkowań i ograniczeń wynikających z choroby;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3C8" w14:textId="77777777" w:rsidR="00864B25" w:rsidRPr="00BA6629" w:rsidRDefault="00864B25" w:rsidP="00384C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eastAsia="Times New Roman" w:hAnsi="Times New Roman" w:cs="Times New Roman"/>
                <w:sz w:val="20"/>
                <w:szCs w:val="20"/>
              </w:rPr>
              <w:t>H.S4.</w:t>
            </w:r>
          </w:p>
        </w:tc>
      </w:tr>
      <w:tr w:rsidR="00864B25" w:rsidRPr="00BA6629" w14:paraId="340B7B0A" w14:textId="77777777" w:rsidTr="00174720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583" w14:textId="77777777" w:rsidR="00864B25" w:rsidRPr="00BA6629" w:rsidRDefault="00864B25" w:rsidP="00384CA2">
            <w:pPr>
              <w:spacing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K05</w:t>
            </w:r>
          </w:p>
        </w:tc>
        <w:tc>
          <w:tcPr>
            <w:tcW w:w="7417" w:type="dxa"/>
            <w:vAlign w:val="center"/>
          </w:tcPr>
          <w:p w14:paraId="4A9EBCD6" w14:textId="4A16761B" w:rsidR="00864B25" w:rsidRPr="00BA6629" w:rsidRDefault="00B94380" w:rsidP="00864B25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sz w:val="20"/>
                <w:szCs w:val="20"/>
              </w:rPr>
              <w:t>wykazuje aktywność w dostrzeganiu i rozpoznawaniu</w:t>
            </w:r>
            <w:r w:rsidR="00864B25" w:rsidRPr="00BA6629">
              <w:rPr>
                <w:rFonts w:ascii="Times New Roman" w:hAnsi="Times New Roman" w:cs="Times New Roman"/>
                <w:sz w:val="20"/>
                <w:szCs w:val="20"/>
              </w:rPr>
              <w:t xml:space="preserve"> włas</w:t>
            </w:r>
            <w:r w:rsidRPr="00BA6629">
              <w:rPr>
                <w:rFonts w:ascii="Times New Roman" w:hAnsi="Times New Roman" w:cs="Times New Roman"/>
                <w:sz w:val="20"/>
                <w:szCs w:val="20"/>
              </w:rPr>
              <w:t>nych ograniczeń oraz dokonywaniu</w:t>
            </w:r>
            <w:r w:rsidR="00864B25" w:rsidRPr="00BA6629">
              <w:rPr>
                <w:rFonts w:ascii="Times New Roman" w:hAnsi="Times New Roman" w:cs="Times New Roman"/>
                <w:sz w:val="20"/>
                <w:szCs w:val="20"/>
              </w:rPr>
              <w:t xml:space="preserve"> samooceny deficytów i potrzeb edukacyjnych;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4D76" w14:textId="77777777" w:rsidR="00864B25" w:rsidRPr="00BA6629" w:rsidRDefault="00864B25" w:rsidP="00384C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eastAsia="Times New Roman" w:hAnsi="Times New Roman" w:cs="Times New Roman"/>
                <w:sz w:val="20"/>
                <w:szCs w:val="20"/>
              </w:rPr>
              <w:t>H.S5.</w:t>
            </w:r>
          </w:p>
        </w:tc>
      </w:tr>
      <w:tr w:rsidR="00864B25" w:rsidRPr="00BA6629" w14:paraId="7A1E26A0" w14:textId="77777777" w:rsidTr="00174720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F9F0" w14:textId="77777777" w:rsidR="00864B25" w:rsidRPr="00BA6629" w:rsidRDefault="00864B25" w:rsidP="00384CA2">
            <w:pPr>
              <w:spacing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K06</w:t>
            </w:r>
          </w:p>
        </w:tc>
        <w:tc>
          <w:tcPr>
            <w:tcW w:w="7417" w:type="dxa"/>
            <w:vAlign w:val="center"/>
          </w:tcPr>
          <w:p w14:paraId="2A3034B8" w14:textId="3CEE1B06" w:rsidR="00864B25" w:rsidRPr="00BA6629" w:rsidRDefault="00B94380" w:rsidP="00864B25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sz w:val="20"/>
                <w:szCs w:val="20"/>
              </w:rPr>
              <w:t xml:space="preserve">jest świadomy </w:t>
            </w:r>
            <w:r w:rsidR="00864B25" w:rsidRPr="00BA6629">
              <w:rPr>
                <w:rFonts w:ascii="Times New Roman" w:hAnsi="Times New Roman" w:cs="Times New Roman"/>
                <w:sz w:val="20"/>
                <w:szCs w:val="20"/>
              </w:rPr>
              <w:t xml:space="preserve">propagowania </w:t>
            </w:r>
            <w:proofErr w:type="spellStart"/>
            <w:r w:rsidR="00864B25" w:rsidRPr="00BA6629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="00864B25" w:rsidRPr="00BA6629">
              <w:rPr>
                <w:rFonts w:ascii="Times New Roman" w:hAnsi="Times New Roman" w:cs="Times New Roman"/>
                <w:sz w:val="20"/>
                <w:szCs w:val="20"/>
              </w:rPr>
              <w:t xml:space="preserve"> prozdrowotnych;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4A18" w14:textId="77777777" w:rsidR="00864B25" w:rsidRPr="00BA6629" w:rsidRDefault="00864B25" w:rsidP="00384C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eastAsia="Times New Roman" w:hAnsi="Times New Roman" w:cs="Times New Roman"/>
                <w:sz w:val="20"/>
                <w:szCs w:val="20"/>
              </w:rPr>
              <w:t>H.S6.</w:t>
            </w:r>
          </w:p>
        </w:tc>
      </w:tr>
      <w:tr w:rsidR="00864B25" w:rsidRPr="00BA6629" w14:paraId="57A27516" w14:textId="77777777" w:rsidTr="00174720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B2E5" w14:textId="77777777" w:rsidR="00864B25" w:rsidRPr="00BA6629" w:rsidRDefault="00864B25" w:rsidP="00384CA2">
            <w:pPr>
              <w:spacing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K07</w:t>
            </w:r>
          </w:p>
        </w:tc>
        <w:tc>
          <w:tcPr>
            <w:tcW w:w="7417" w:type="dxa"/>
            <w:vAlign w:val="center"/>
          </w:tcPr>
          <w:p w14:paraId="6F27F53F" w14:textId="3D82FA9A" w:rsidR="00864B25" w:rsidRPr="00BA6629" w:rsidRDefault="00B94380" w:rsidP="00864B25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sz w:val="20"/>
                <w:szCs w:val="20"/>
              </w:rPr>
              <w:t>wykazuje aktywność w korzystaniu</w:t>
            </w:r>
            <w:r w:rsidR="00864B25" w:rsidRPr="00BA6629">
              <w:rPr>
                <w:rFonts w:ascii="Times New Roman" w:hAnsi="Times New Roman" w:cs="Times New Roman"/>
                <w:sz w:val="20"/>
                <w:szCs w:val="20"/>
              </w:rPr>
              <w:t xml:space="preserve"> z obiektywnych źródeł informacji;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6E0A" w14:textId="77777777" w:rsidR="00864B25" w:rsidRPr="00BA6629" w:rsidRDefault="00864B25" w:rsidP="00384C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eastAsia="Times New Roman" w:hAnsi="Times New Roman" w:cs="Times New Roman"/>
                <w:sz w:val="20"/>
                <w:szCs w:val="20"/>
              </w:rPr>
              <w:t>H.S.7.</w:t>
            </w:r>
          </w:p>
        </w:tc>
      </w:tr>
      <w:tr w:rsidR="00864B25" w:rsidRPr="00BA6629" w14:paraId="002382ED" w14:textId="77777777" w:rsidTr="00174720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A5C9" w14:textId="77777777" w:rsidR="00864B25" w:rsidRPr="00BA6629" w:rsidRDefault="00864B25" w:rsidP="00384CA2">
            <w:pPr>
              <w:spacing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K08</w:t>
            </w:r>
          </w:p>
        </w:tc>
        <w:tc>
          <w:tcPr>
            <w:tcW w:w="7417" w:type="dxa"/>
            <w:vAlign w:val="center"/>
          </w:tcPr>
          <w:p w14:paraId="5F4ECCDC" w14:textId="52DC5C06" w:rsidR="00864B25" w:rsidRPr="00BA6629" w:rsidRDefault="00B94380" w:rsidP="00864B25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sz w:val="20"/>
                <w:szCs w:val="20"/>
              </w:rPr>
              <w:t xml:space="preserve">jest wrażliwy na </w:t>
            </w:r>
            <w:r w:rsidR="00864B25" w:rsidRPr="00BA6629">
              <w:rPr>
                <w:rFonts w:ascii="Times New Roman" w:hAnsi="Times New Roman" w:cs="Times New Roman"/>
                <w:sz w:val="20"/>
                <w:szCs w:val="20"/>
              </w:rPr>
              <w:t>form</w:t>
            </w:r>
            <w:r w:rsidRPr="00BA6629">
              <w:rPr>
                <w:rFonts w:ascii="Times New Roman" w:hAnsi="Times New Roman" w:cs="Times New Roman"/>
                <w:sz w:val="20"/>
                <w:szCs w:val="20"/>
              </w:rPr>
              <w:t>ułowanie</w:t>
            </w:r>
            <w:r w:rsidR="00864B25" w:rsidRPr="00BA6629">
              <w:rPr>
                <w:rFonts w:ascii="Times New Roman" w:hAnsi="Times New Roman" w:cs="Times New Roman"/>
                <w:sz w:val="20"/>
                <w:szCs w:val="20"/>
              </w:rPr>
              <w:t xml:space="preserve"> wniosków z własnych pomiarów lub obserwacji;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00A4" w14:textId="77777777" w:rsidR="00864B25" w:rsidRPr="00BA6629" w:rsidRDefault="00864B25" w:rsidP="00384C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eastAsia="Times New Roman" w:hAnsi="Times New Roman" w:cs="Times New Roman"/>
                <w:sz w:val="20"/>
                <w:szCs w:val="20"/>
              </w:rPr>
              <w:t>H.S8.</w:t>
            </w:r>
          </w:p>
        </w:tc>
      </w:tr>
      <w:tr w:rsidR="00864B25" w:rsidRPr="00BA6629" w14:paraId="78F5D0D3" w14:textId="77777777" w:rsidTr="00174720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6E93" w14:textId="77777777" w:rsidR="00864B25" w:rsidRPr="00BA6629" w:rsidRDefault="00864B25" w:rsidP="00384CA2">
            <w:pPr>
              <w:spacing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K09</w:t>
            </w:r>
          </w:p>
        </w:tc>
        <w:tc>
          <w:tcPr>
            <w:tcW w:w="7417" w:type="dxa"/>
            <w:vAlign w:val="center"/>
          </w:tcPr>
          <w:p w14:paraId="7438EB3F" w14:textId="38B5327F" w:rsidR="00864B25" w:rsidRPr="00BA6629" w:rsidRDefault="00B94380" w:rsidP="00864B25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sz w:val="20"/>
                <w:szCs w:val="20"/>
              </w:rPr>
              <w:t>wykazuje aktywność we wdrażaniu</w:t>
            </w:r>
            <w:r w:rsidR="00864B25" w:rsidRPr="00BA6629">
              <w:rPr>
                <w:rFonts w:ascii="Times New Roman" w:hAnsi="Times New Roman" w:cs="Times New Roman"/>
                <w:sz w:val="20"/>
                <w:szCs w:val="20"/>
              </w:rPr>
              <w:t xml:space="preserve">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C30D" w14:textId="77777777" w:rsidR="00864B25" w:rsidRPr="00BA6629" w:rsidRDefault="00864B25" w:rsidP="00384C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eastAsia="Times New Roman" w:hAnsi="Times New Roman" w:cs="Times New Roman"/>
                <w:sz w:val="20"/>
                <w:szCs w:val="20"/>
              </w:rPr>
              <w:t>H.S9.</w:t>
            </w:r>
          </w:p>
          <w:p w14:paraId="6038AA9A" w14:textId="77777777" w:rsidR="00864B25" w:rsidRPr="00BA6629" w:rsidRDefault="00864B25" w:rsidP="00384CA2">
            <w:pPr>
              <w:spacing w:after="100" w:afterAutospacing="1" w:line="240" w:lineRule="auto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864B25" w:rsidRPr="00BA6629" w14:paraId="499C1C6A" w14:textId="77777777" w:rsidTr="00174720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2AAA" w14:textId="77777777" w:rsidR="00864B25" w:rsidRPr="00BA6629" w:rsidRDefault="00864B25" w:rsidP="00384CA2">
            <w:pPr>
              <w:spacing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K10</w:t>
            </w:r>
          </w:p>
        </w:tc>
        <w:tc>
          <w:tcPr>
            <w:tcW w:w="7417" w:type="dxa"/>
            <w:vAlign w:val="center"/>
          </w:tcPr>
          <w:p w14:paraId="3CC6608C" w14:textId="4058118D" w:rsidR="00864B25" w:rsidRPr="00BA6629" w:rsidRDefault="00B94380" w:rsidP="00B94380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sz w:val="20"/>
                <w:szCs w:val="20"/>
              </w:rPr>
              <w:t xml:space="preserve">jest wrażliwy na </w:t>
            </w:r>
            <w:r w:rsidR="00864B25" w:rsidRPr="00BA6629">
              <w:rPr>
                <w:rFonts w:ascii="Times New Roman" w:hAnsi="Times New Roman" w:cs="Times New Roman"/>
                <w:sz w:val="20"/>
                <w:szCs w:val="20"/>
              </w:rPr>
              <w:t>formułowani</w:t>
            </w:r>
            <w:r w:rsidRPr="00BA662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64B25" w:rsidRPr="00BA6629">
              <w:rPr>
                <w:rFonts w:ascii="Times New Roman" w:hAnsi="Times New Roman" w:cs="Times New Roman"/>
                <w:sz w:val="20"/>
                <w:szCs w:val="20"/>
              </w:rPr>
              <w:t xml:space="preserve"> opinii dotyczących różnych aspektów działalności zawodowej;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BBD2" w14:textId="77777777" w:rsidR="00864B25" w:rsidRPr="00BA6629" w:rsidRDefault="00864B25" w:rsidP="00384C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eastAsia="Times New Roman" w:hAnsi="Times New Roman" w:cs="Times New Roman"/>
                <w:sz w:val="20"/>
                <w:szCs w:val="20"/>
              </w:rPr>
              <w:t>H.S10.</w:t>
            </w:r>
          </w:p>
        </w:tc>
      </w:tr>
      <w:tr w:rsidR="00864B25" w:rsidRPr="00BA6629" w14:paraId="33DD86D5" w14:textId="77777777" w:rsidTr="00174720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009" w14:textId="77777777" w:rsidR="00864B25" w:rsidRPr="00BA6629" w:rsidRDefault="00864B25" w:rsidP="00384CA2">
            <w:pPr>
              <w:spacing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K11</w:t>
            </w:r>
          </w:p>
        </w:tc>
        <w:tc>
          <w:tcPr>
            <w:tcW w:w="7417" w:type="dxa"/>
            <w:vAlign w:val="center"/>
          </w:tcPr>
          <w:p w14:paraId="27715E5C" w14:textId="7B6B9A14" w:rsidR="00864B25" w:rsidRPr="00BA6629" w:rsidRDefault="00B94380" w:rsidP="00864B25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sz w:val="20"/>
                <w:szCs w:val="20"/>
              </w:rPr>
              <w:t xml:space="preserve">jest świadomy </w:t>
            </w:r>
            <w:r w:rsidR="00864B25" w:rsidRPr="00BA6629">
              <w:rPr>
                <w:rFonts w:ascii="Times New Roman" w:hAnsi="Times New Roman" w:cs="Times New Roman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C5E4" w14:textId="77777777" w:rsidR="00864B25" w:rsidRPr="00BA6629" w:rsidRDefault="00864B25" w:rsidP="00384CA2">
            <w:pPr>
              <w:spacing w:after="100" w:afterAutospacing="1" w:line="240" w:lineRule="auto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A6629">
              <w:rPr>
                <w:rFonts w:ascii="Times New Roman" w:eastAsia="Times New Roman" w:hAnsi="Times New Roman" w:cs="Times New Roman"/>
                <w:sz w:val="20"/>
                <w:szCs w:val="20"/>
              </w:rPr>
              <w:t>H.S11.</w:t>
            </w:r>
          </w:p>
        </w:tc>
      </w:tr>
    </w:tbl>
    <w:p w14:paraId="548A6C66" w14:textId="77777777" w:rsidR="00864B25" w:rsidRPr="00BA6629" w:rsidRDefault="00864B25"/>
    <w:tbl>
      <w:tblPr>
        <w:tblpPr w:leftFromText="141" w:rightFromText="141" w:vertAnchor="text" w:tblpX="-147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9"/>
      </w:tblGrid>
      <w:tr w:rsidR="00170CE0" w:rsidRPr="00BA6629" w14:paraId="4959B7CB" w14:textId="77777777" w:rsidTr="00174720">
        <w:trPr>
          <w:trHeight w:val="284"/>
        </w:trPr>
        <w:tc>
          <w:tcPr>
            <w:tcW w:w="99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8C8" w14:textId="77777777" w:rsidR="00170CE0" w:rsidRPr="00BA6629" w:rsidRDefault="00170CE0" w:rsidP="00170CE0">
            <w:pPr>
              <w:numPr>
                <w:ilvl w:val="1"/>
                <w:numId w:val="3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color w:val="auto"/>
                <w:sz w:val="20"/>
                <w:szCs w:val="20"/>
                <w:lang w:val="pl"/>
              </w:rPr>
              <w:t xml:space="preserve">Sposoby weryfikacji osiągnięcia przedmiotowych efektów uczenia się </w:t>
            </w:r>
          </w:p>
        </w:tc>
      </w:tr>
      <w:tr w:rsidR="00170CE0" w:rsidRPr="00BA6629" w14:paraId="26AD7AA9" w14:textId="77777777" w:rsidTr="00174720">
        <w:trPr>
          <w:trHeight w:val="284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CB93F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color w:val="auto"/>
                <w:sz w:val="20"/>
                <w:szCs w:val="20"/>
                <w:lang w:val="pl"/>
              </w:rPr>
              <w:t>Efekty przedmiotowe</w:t>
            </w:r>
          </w:p>
          <w:p w14:paraId="418B58D7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i/>
                <w:color w:val="auto"/>
                <w:sz w:val="16"/>
                <w:szCs w:val="16"/>
                <w:lang w:val="pl"/>
              </w:rPr>
              <w:t>(symbol)</w:t>
            </w:r>
          </w:p>
        </w:tc>
        <w:tc>
          <w:tcPr>
            <w:tcW w:w="79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F75D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color w:val="auto"/>
                <w:sz w:val="20"/>
                <w:szCs w:val="20"/>
                <w:lang w:val="pl"/>
              </w:rPr>
              <w:t xml:space="preserve">Sposób weryfikacji </w:t>
            </w:r>
            <w:r w:rsidRPr="00BA6629"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lang w:val="pl"/>
              </w:rPr>
              <w:t>(+/-)</w:t>
            </w:r>
          </w:p>
        </w:tc>
      </w:tr>
      <w:tr w:rsidR="00170CE0" w:rsidRPr="00BA6629" w14:paraId="44922BC7" w14:textId="77777777" w:rsidTr="00174720">
        <w:trPr>
          <w:trHeight w:val="284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770FF" w14:textId="77777777" w:rsidR="00170CE0" w:rsidRPr="00BA6629" w:rsidRDefault="00170CE0" w:rsidP="00170CE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C6CB0B" w14:textId="77777777" w:rsidR="00170CE0" w:rsidRPr="00BA6629" w:rsidRDefault="00170CE0" w:rsidP="00170CE0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16"/>
                <w:szCs w:val="16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color w:val="auto"/>
                <w:sz w:val="16"/>
                <w:szCs w:val="16"/>
                <w:lang w:val="pl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6827C2" w14:textId="77777777" w:rsidR="00170CE0" w:rsidRPr="00BA6629" w:rsidRDefault="00170CE0" w:rsidP="00170CE0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16"/>
                <w:szCs w:val="16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color w:val="auto"/>
                <w:sz w:val="16"/>
                <w:szCs w:val="16"/>
                <w:lang w:val="pl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CA113E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16"/>
                <w:szCs w:val="16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color w:val="auto"/>
                <w:sz w:val="16"/>
                <w:szCs w:val="16"/>
                <w:lang w:val="pl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47A93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16"/>
                <w:szCs w:val="16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color w:val="auto"/>
                <w:sz w:val="16"/>
                <w:szCs w:val="16"/>
                <w:lang w:val="pl"/>
              </w:rPr>
              <w:t xml:space="preserve">Aktywność               </w:t>
            </w:r>
            <w:r w:rsidRPr="00BA6629">
              <w:rPr>
                <w:rFonts w:ascii="Times New Roman" w:eastAsia="Arial Unicode MS" w:hAnsi="Times New Roman" w:cs="Times New Roman"/>
                <w:b/>
                <w:color w:val="auto"/>
                <w:spacing w:val="-2"/>
                <w:sz w:val="16"/>
                <w:szCs w:val="16"/>
                <w:lang w:val="pl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DF2767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16"/>
                <w:szCs w:val="16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color w:val="auto"/>
                <w:sz w:val="16"/>
                <w:szCs w:val="16"/>
                <w:lang w:val="pl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F777A2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16"/>
                <w:szCs w:val="16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color w:val="auto"/>
                <w:sz w:val="16"/>
                <w:szCs w:val="16"/>
                <w:lang w:val="pl"/>
              </w:rPr>
              <w:t>Praca                  w grupie*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B533D4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16"/>
                <w:szCs w:val="16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color w:val="auto"/>
                <w:sz w:val="16"/>
                <w:szCs w:val="16"/>
                <w:lang w:val="pl"/>
              </w:rPr>
              <w:t xml:space="preserve">Inne </w:t>
            </w:r>
            <w:r w:rsidRPr="00BA6629">
              <w:rPr>
                <w:rFonts w:ascii="Times New Roman" w:eastAsia="Arial Unicode MS" w:hAnsi="Times New Roman" w:cs="Times New Roman"/>
                <w:b/>
                <w:i/>
                <w:color w:val="auto"/>
                <w:sz w:val="16"/>
                <w:szCs w:val="16"/>
                <w:lang w:val="pl"/>
              </w:rPr>
              <w:t>(jakie?)</w:t>
            </w:r>
            <w:r w:rsidRPr="00BA6629">
              <w:rPr>
                <w:rFonts w:ascii="Times New Roman" w:eastAsia="Arial Unicode MS" w:hAnsi="Times New Roman" w:cs="Times New Roman"/>
                <w:b/>
                <w:color w:val="auto"/>
                <w:sz w:val="16"/>
                <w:szCs w:val="16"/>
                <w:lang w:val="pl"/>
              </w:rPr>
              <w:t>*</w:t>
            </w:r>
          </w:p>
        </w:tc>
      </w:tr>
      <w:tr w:rsidR="00170CE0" w:rsidRPr="00BA6629" w14:paraId="7FD98619" w14:textId="77777777" w:rsidTr="00174720">
        <w:trPr>
          <w:trHeight w:val="284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64104" w14:textId="77777777" w:rsidR="00170CE0" w:rsidRPr="00BA6629" w:rsidRDefault="00170CE0" w:rsidP="00170CE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91A7C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16"/>
                <w:szCs w:val="16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i/>
                <w:color w:val="auto"/>
                <w:sz w:val="16"/>
                <w:szCs w:val="16"/>
                <w:lang w:val="pl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19CD55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16"/>
                <w:szCs w:val="16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i/>
                <w:color w:val="auto"/>
                <w:sz w:val="16"/>
                <w:szCs w:val="16"/>
                <w:lang w:val="pl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F7E5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i/>
                <w:color w:val="auto"/>
                <w:sz w:val="16"/>
                <w:szCs w:val="16"/>
                <w:lang w:val="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C0C0A4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i/>
                <w:color w:val="auto"/>
                <w:sz w:val="16"/>
                <w:szCs w:val="16"/>
                <w:lang w:val="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AB331D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i/>
                <w:color w:val="auto"/>
                <w:sz w:val="16"/>
                <w:szCs w:val="16"/>
                <w:lang w:val="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D4A9B7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i/>
                <w:color w:val="auto"/>
                <w:sz w:val="16"/>
                <w:szCs w:val="16"/>
                <w:lang w:val="pl"/>
              </w:rPr>
              <w:t>Forma zajęć</w:t>
            </w:r>
          </w:p>
        </w:tc>
        <w:tc>
          <w:tcPr>
            <w:tcW w:w="112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7FA494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i/>
                <w:color w:val="auto"/>
                <w:sz w:val="16"/>
                <w:szCs w:val="16"/>
                <w:lang w:val="pl"/>
              </w:rPr>
              <w:t>Forma zajęć</w:t>
            </w:r>
          </w:p>
        </w:tc>
      </w:tr>
      <w:tr w:rsidR="00170CE0" w:rsidRPr="00BA6629" w14:paraId="320ECBE1" w14:textId="77777777" w:rsidTr="00174720">
        <w:trPr>
          <w:trHeight w:val="284"/>
        </w:trPr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019" w14:textId="77777777" w:rsidR="00170CE0" w:rsidRPr="00BA6629" w:rsidRDefault="00170CE0" w:rsidP="00170CE0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457207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34534E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CAC3B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F18258D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C65956C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222C2C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0568F3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9831BB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B8ABB9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8A0BB6A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4297DE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C8E8A1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913F2D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31A79E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F8456B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BFECD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BACBA6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237C98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6F8C2A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6102E5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  <w:t>C</w:t>
            </w:r>
          </w:p>
        </w:tc>
        <w:tc>
          <w:tcPr>
            <w:tcW w:w="36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B8EAA6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i/>
                <w:color w:val="auto"/>
                <w:sz w:val="20"/>
                <w:szCs w:val="20"/>
                <w:lang w:val="pl"/>
              </w:rPr>
              <w:t>...</w:t>
            </w:r>
          </w:p>
        </w:tc>
      </w:tr>
      <w:tr w:rsidR="00170CE0" w:rsidRPr="00BA6629" w14:paraId="3208CBCF" w14:textId="77777777" w:rsidTr="00174720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4DF4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AB73F8" w14:textId="222C6000" w:rsidR="00170CE0" w:rsidRPr="00BA6629" w:rsidRDefault="005B63F6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8C9AFA" w14:textId="1B6B943A" w:rsidR="00170CE0" w:rsidRPr="00BA6629" w:rsidRDefault="005B63F6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225743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7A9B81" w14:textId="09223FB4" w:rsidR="00170CE0" w:rsidRPr="00BA6629" w:rsidRDefault="005B63F6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AC6893" w14:textId="01F28C93" w:rsidR="00170CE0" w:rsidRPr="00BA6629" w:rsidRDefault="005B63F6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9889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CC7E08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0BF6F0" w14:textId="51078F03" w:rsidR="00170CE0" w:rsidRPr="00BA6629" w:rsidRDefault="005B63F6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0D1CBF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1490C6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B70C" w14:textId="2A0634FE" w:rsidR="00170CE0" w:rsidRPr="00BA6629" w:rsidRDefault="005B63F6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2D43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163E60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63DD51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E2A63" w14:textId="4B2BC904" w:rsidR="00170CE0" w:rsidRPr="00BA6629" w:rsidRDefault="005B63F6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1D207C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0D16" w14:textId="69CB8900" w:rsidR="00170CE0" w:rsidRPr="00BA6629" w:rsidRDefault="005B63F6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EF3E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B4E6E2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0A18E8" w14:textId="4053AA14" w:rsidR="00170CE0" w:rsidRPr="00BA6629" w:rsidRDefault="005B63F6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  <w:t>+</w:t>
            </w:r>
          </w:p>
        </w:tc>
        <w:tc>
          <w:tcPr>
            <w:tcW w:w="36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6A6DF2" w14:textId="77777777" w:rsidR="00170CE0" w:rsidRPr="00BA6629" w:rsidRDefault="00170CE0" w:rsidP="00170C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364A538B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9773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7E1C2B0" w14:textId="2F8EC6A9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AF69E58" w14:textId="136810E6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258FF5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6105264" w14:textId="6EFB3FCC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B359C7E" w14:textId="37CB6654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89A1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C9C911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9337A61" w14:textId="2E9E6374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EA8F9E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94529A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831AC3F" w14:textId="048D23C4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BF9B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288B8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7D9B4D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BBA9F9" w14:textId="5C212475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74767F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AF2B317" w14:textId="549C4FA8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41BD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5FB4F8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AE689C" w14:textId="7F2D716E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EFEC55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483CEE41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CD1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18FE423" w14:textId="1A5CF051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8300B6C" w14:textId="7A7C2612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331FFA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25E8952" w14:textId="1121753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FC6DDEA" w14:textId="4B9A8A82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2CA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89E9EB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BDFC1BF" w14:textId="0D5A2FE9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18B360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A62E70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A5039E2" w14:textId="35A1BA52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709B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F1A8E0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E8668D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B30C83" w14:textId="7E80931D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F3B689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AAE8168" w14:textId="0BA8C111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523E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0AD7BB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031E83" w14:textId="0D6587F8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B671EA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25A565CC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220E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5606940" w14:textId="07CD67CB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EB280E3" w14:textId="6E1395E8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0746A1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F2D50E0" w14:textId="02C07AAB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88478AA" w14:textId="2D2E92A4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30D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7FD5C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338F4C9" w14:textId="57ECBE28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36D0F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4B881C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3B13B5E" w14:textId="1875A466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4A89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1B3BE2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D51AA8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6C526E" w14:textId="2598ADFB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A3370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782E522" w14:textId="64036544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F7CF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DB8B59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7DDCA7" w14:textId="0B1DE414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6CE4E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153228F0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0652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DE24F01" w14:textId="006AEA35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DFDC3B0" w14:textId="20A7AFB9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490730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BA58485" w14:textId="6EBC70F9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7D9B21E" w14:textId="4E46F7AB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ED88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AF62EF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3732D36" w14:textId="3047ED6F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9A47EA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C58093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CE25375" w14:textId="743090E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70FD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0390AD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D1EC81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6AD86C" w14:textId="6D574621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FD6C9E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33CCAE1" w14:textId="7150D5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FFA4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3F119D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93A87A" w14:textId="14C38279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B30E22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0AAF6184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38F5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9EAEA91" w14:textId="5C0D1616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435952C" w14:textId="7D153313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A859F5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38FBC7B" w14:textId="139834AA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C3EA887" w14:textId="5129138E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27D3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0888E4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A78785B" w14:textId="526C7A30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AE199E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19A514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6DED292" w14:textId="0633E26F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10DD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30E8B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5CAD31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6CFC40" w14:textId="482A58EC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162015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8D990A1" w14:textId="451A286C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69DE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8073BD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E510DE" w14:textId="2B712012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C5147B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5B27DED8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CC9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88162D9" w14:textId="315569C6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6B9D5D4" w14:textId="34C78CCC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4D0C4C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0DD70C3" w14:textId="2FE01876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A3BC8AD" w14:textId="43173398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6B8A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06D0B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D2405A7" w14:textId="26986C7D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F9BC86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C226E3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F5AB3DE" w14:textId="0F828130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50F3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353326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F80D79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29BE8A" w14:textId="1BA2362B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7F76F9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A03E2D4" w14:textId="178D8A2F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DDF3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4C5B5D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59DF72" w14:textId="2DE80A4A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DDEF09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6EAB5183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F59D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U05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7874626" w14:textId="66714CF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B9B0FE5" w14:textId="23A29E49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DBA35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79D3A07" w14:textId="6C23280E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5C7EFEB" w14:textId="1BC49920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C7E4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402E2D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9383E9B" w14:textId="4086C436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C68B02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CFCF99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35C14CB" w14:textId="1CA2BF25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A575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56610E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D630FA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21A6F7" w14:textId="3904E0B2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0EF16E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A50B611" w14:textId="2BFAE379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915B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86081A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F1C88D" w14:textId="39DF71C1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A7B3D8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6E6FC597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0BF2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U06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BCE1869" w14:textId="309F2858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C8B3149" w14:textId="64DB78EE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EE9FC1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773679B" w14:textId="603313CD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15AA3DD" w14:textId="228B7BA3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271C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E21E23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4AAEAB4" w14:textId="0D222C6E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FAA188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13A35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16E1EA5" w14:textId="2A8BA4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51D8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42A442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A45B2F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4AE06E" w14:textId="0B2CD4AC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90CB4F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6D44607" w14:textId="52F56DDA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5A74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8DDACD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0FA8F7" w14:textId="4C1BCDC8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D1D1F0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0E654CC2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372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U07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6DCB266" w14:textId="52BB2ECE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BB4EE17" w14:textId="71FF87B3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1EA5B9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DC87AFB" w14:textId="5C12DFB9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F22C1AD" w14:textId="5B1DAF4C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0986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13474D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3A324EC" w14:textId="730F1F25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CC444F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65449E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7064AE5" w14:textId="4A3141A5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29CE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748BFE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2B660A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F67482" w14:textId="51E79350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E08821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0D318DA" w14:textId="2C841651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4C3E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12E526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EDE21C" w14:textId="61B2553C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816F3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29BEC2F5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7834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U08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A9658E6" w14:textId="7305C952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4DD72FA" w14:textId="40095330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90D1BC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4CB0F4F" w14:textId="1CDAD073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D1726D6" w14:textId="117B9D74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B11D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4C896B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F408637" w14:textId="262ACE92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69DC9A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40B3B9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63B8765" w14:textId="5EB03DAB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D03C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D25D86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5A9B58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066B9E" w14:textId="3C0B532F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5B4E69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5DBECF6" w14:textId="6258FE43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528A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51424F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69CA29" w14:textId="117CC800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7D4B4D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09F53EFE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FFC2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U09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FE56548" w14:textId="40C930C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E6B50A7" w14:textId="0161220E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1D3CF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F278E6E" w14:textId="4E541E2B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B8FF0D2" w14:textId="0C1625DA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807B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4BC082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324FC31" w14:textId="534381E4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EBA9C8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DD5085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066E9B1" w14:textId="2A3AA416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EA05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617691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0E7C19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BB9722" w14:textId="1982F3DD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1DB34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9632A4A" w14:textId="0B1F2C35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2EE6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C61B7A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18DCB4" w14:textId="7B115C5F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7C6DF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5DA3F631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51FE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U10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91C4E33" w14:textId="06642BCF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DF0B499" w14:textId="4BF16AEF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4D22A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8374F09" w14:textId="48B6C196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CDFFB77" w14:textId="262D6379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CCFD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CAC7B2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75BE3EF" w14:textId="5FDAF346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4433B9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810942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B4D2D00" w14:textId="26B5A71A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34F0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2FB029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5C7A0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47F77B" w14:textId="4FD22B31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EDDF8F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AA63B6D" w14:textId="45EF94E4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B392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EF9BE4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3C47FA" w14:textId="6411A770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A22CF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0AD54BE9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9661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U11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E1E0C9D" w14:textId="07A023C9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1D6A2CD" w14:textId="258978CA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305C0E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44846CC" w14:textId="364DD37A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3D0E56A" w14:textId="62B6C3D6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DD2A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1A5CF1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36C445E" w14:textId="6DB3B066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7BA8A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0C2BA8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AF398AE" w14:textId="21D85262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4473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8F9F5A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E14D03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5435BE" w14:textId="4CCFE2B2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EA911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0C8D25C" w14:textId="132FCC0B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DD86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51502C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7D7071" w14:textId="14516881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6B55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26A6CF98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EDAE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E240359" w14:textId="25EB9BA6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6A1770D" w14:textId="5ABF06F8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61022B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39CFA4D" w14:textId="1883E4C0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83B04D0" w14:textId="16EB64D5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52D0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59D8B2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EDAE40D" w14:textId="21832F72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6BBA30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D2A55E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D1EF07F" w14:textId="02DD4D73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20D1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E09BE3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C92284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3DEDA1" w14:textId="5E38B615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D224DC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FDCF0EC" w14:textId="2BB373FA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883E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5E8BB1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21BE9F" w14:textId="1222D729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9AB1E2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3EA727FE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BF4D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E95E472" w14:textId="6D7B45DC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769C820" w14:textId="2D340D19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2F3DE1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F65BACD" w14:textId="5F87F301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CBC310D" w14:textId="7D824CF8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8CD3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D150F8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F1C1D85" w14:textId="40BFDB9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A578F1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1D98AF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977310B" w14:textId="7EF0F211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20B4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706B9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DC3D4C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28645A" w14:textId="40AE214A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9E9F12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F494F3A" w14:textId="1E74F738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4E2B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D0A941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F9F017" w14:textId="5DA4FF82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C752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2C651100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1869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DD34584" w14:textId="40E73B71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D1EBCD5" w14:textId="01E04335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3F1616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23F3A9C" w14:textId="0ACFBD9C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EB84CBD" w14:textId="5EA9B25B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AEE0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959466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96B02C4" w14:textId="1B580C05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5600C0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67C700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F4A3193" w14:textId="7C836658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C7DF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6C660A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93780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70A20C" w14:textId="733FEFAB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0589CB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A83E5A5" w14:textId="083CD811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CDEC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A1AE8D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B22C91" w14:textId="1DEB003C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648C40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06664C46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E4C0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9D96101" w14:textId="137F03FA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36B599A" w14:textId="0AC83863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5934B2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1478301" w14:textId="2F2C3F1A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F799E3E" w14:textId="4F7D8D74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AB68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948A6C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78F42AD" w14:textId="1BD1DF54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FDC0FC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E1711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5BC6E9F" w14:textId="57FA2B96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BFED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8BABBB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480D75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392A54" w14:textId="76DA6083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19B6DA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A8896F9" w14:textId="2139CAE9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96C4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E89B8A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A40222" w14:textId="5B74C7C0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F295B6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5BA5F1ED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D526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K05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565E3BB" w14:textId="3E27D8AD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0DE3701" w14:textId="19B02CDB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F0F26F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1917AB1" w14:textId="1EA88025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51CC791" w14:textId="4148DF96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FBD6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6A2BD1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C1FBA22" w14:textId="5D71663E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346F96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A9A109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C93C469" w14:textId="33670FCE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F0F2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42570B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226BF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6560D9" w14:textId="32B58949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41619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649A1F8" w14:textId="412A121A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5ED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5E3D5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640747" w14:textId="2A1FF54E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77EC02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62D9F957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EBD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K06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0EA494E" w14:textId="16B59664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70B29FF" w14:textId="4F574315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5714CC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1C5A4EF" w14:textId="23B656A9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65541F6" w14:textId="25274AB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4BBE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F6758A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E080DD7" w14:textId="626C325C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07E1B8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6B5046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AF34DCB" w14:textId="13D62469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3FB6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24F039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20A302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1A5793" w14:textId="79608D8F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9E5FB1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CC9F977" w14:textId="060557E6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4735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DCBB8E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1427CE" w14:textId="27128209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47CEEB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6CA8A41A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74FE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K07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0780DD1" w14:textId="61B564C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8B6C0BA" w14:textId="06E81291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0C6314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441E95B" w14:textId="6F6A2698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FA221E5" w14:textId="5657866F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4639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C1F875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7659518" w14:textId="6BD4EB74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158579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AE3EEF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2B137B5" w14:textId="193F8A11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EF4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922614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CB71FB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E0842E" w14:textId="08239134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3B8298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C0DEFA9" w14:textId="1609CDFA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1CB5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4A1E6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7D164E" w14:textId="0C135ECD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D93B6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5A1EBC7B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645F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K08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C934BC8" w14:textId="101D0A36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9CF0521" w14:textId="451D82AC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04BC25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EB2CCA1" w14:textId="76CD3BD8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C6119A0" w14:textId="3A7DC069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E07F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514C05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5DE142A" w14:textId="6259C0E4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B85983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4ED0A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4A77D40" w14:textId="35A07150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A6EA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1C2E5B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2B409C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5A7B90" w14:textId="57861AE2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430374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2E83F32" w14:textId="112FA4DF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5AFF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28CFF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BEFCB6" w14:textId="5E28958B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F1C4FB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1E285494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98B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K09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1BCA31C" w14:textId="182ADE26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CCA41F6" w14:textId="3F990D3B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515D93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A7F96C2" w14:textId="054B4833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BC77FD3" w14:textId="341D8E04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7221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4A49D5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7FF554E" w14:textId="2849DF7E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7884DF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8E62AA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46BCCC7" w14:textId="6727DA4F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D0E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A9E2E4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722EC8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795BFD" w14:textId="4EC22345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CACEA1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265C889" w14:textId="6BD4C990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05A3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A41E32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275826" w14:textId="55FDE2BE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6DB0E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08829AC2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7042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K10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57C5A2F" w14:textId="6D9D5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E9C9E7B" w14:textId="48315190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78B39E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68F938E" w14:textId="6CDDFFD9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D1CA2A6" w14:textId="1BAD243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A202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8BE930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27DB4B4" w14:textId="350FB77F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89FDD6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DBC72B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574B7F3" w14:textId="7EEEF724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E4BC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70B2B9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5466B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EB16DF" w14:textId="08CFFFBC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D90BA0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19FF62F" w14:textId="5D458F40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229E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A0F46C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CD9D57" w14:textId="07F0666C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9DEBB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  <w:tr w:rsidR="005B63F6" w:rsidRPr="00BA6629" w14:paraId="56516AC2" w14:textId="77777777" w:rsidTr="00E96A76">
        <w:trPr>
          <w:trHeight w:val="28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AA78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  <w:t>K11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AD37498" w14:textId="2712D95B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D2CAB23" w14:textId="19293BF2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AE0EDF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17D3A7C" w14:textId="5C531989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C3966BD" w14:textId="7B078883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234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8105BA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1C58D7B" w14:textId="36FF4AFE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D195FB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73800B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304193D" w14:textId="308C163E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FA93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C1A2D4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909F85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447893" w14:textId="2E9297D4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D26F47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403C265" w14:textId="5095607E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8118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765ED9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21583D" w14:textId="2C95F715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  <w:r w:rsidRPr="00BA6629">
              <w:rPr>
                <w:color w:val="auto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42F8D8" w14:textId="77777777" w:rsidR="005B63F6" w:rsidRPr="00BA6629" w:rsidRDefault="005B63F6" w:rsidP="005B63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auto"/>
                <w:sz w:val="20"/>
                <w:szCs w:val="20"/>
                <w:lang w:val="pl"/>
              </w:rPr>
            </w:pPr>
          </w:p>
        </w:tc>
      </w:tr>
    </w:tbl>
    <w:p w14:paraId="0C796AB9" w14:textId="77777777" w:rsidR="005F1773" w:rsidRPr="00BA6629" w:rsidRDefault="005F1773">
      <w:pPr>
        <w:spacing w:after="12"/>
        <w:ind w:left="-124" w:right="-2"/>
      </w:pPr>
    </w:p>
    <w:p w14:paraId="73CFB542" w14:textId="77777777" w:rsidR="00513A95" w:rsidRPr="00BA6629" w:rsidRDefault="00513A95">
      <w:pPr>
        <w:spacing w:after="12"/>
        <w:ind w:left="-124" w:right="-2"/>
      </w:pPr>
    </w:p>
    <w:p w14:paraId="33D50FF5" w14:textId="77777777" w:rsidR="00513A95" w:rsidRPr="00BA6629" w:rsidRDefault="00513A95" w:rsidP="00513A95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BA6629">
        <w:rPr>
          <w:b/>
          <w:i/>
          <w:sz w:val="16"/>
          <w:szCs w:val="16"/>
        </w:rPr>
        <w:t>*niepotrzebne usunąć</w:t>
      </w:r>
    </w:p>
    <w:p w14:paraId="0FD1EA98" w14:textId="77777777" w:rsidR="00513A95" w:rsidRPr="00BA6629" w:rsidRDefault="00513A95" w:rsidP="00513A95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513A95" w:rsidRPr="00BA6629" w14:paraId="3A06A451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92BA" w14:textId="77777777" w:rsidR="00513A95" w:rsidRPr="00BA6629" w:rsidRDefault="00513A95" w:rsidP="00513A95">
            <w:pPr>
              <w:numPr>
                <w:ilvl w:val="1"/>
                <w:numId w:val="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osiągnięcia efektów </w:t>
            </w:r>
            <w:r w:rsidRPr="00BA662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513A95" w:rsidRPr="00BA6629" w14:paraId="31CCF0B9" w14:textId="77777777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7A7E" w14:textId="77777777" w:rsidR="00513A95" w:rsidRPr="00BA6629" w:rsidRDefault="00513A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EDB1" w14:textId="77777777" w:rsidR="00513A95" w:rsidRPr="00BA6629" w:rsidRDefault="00513A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88CC" w14:textId="77777777" w:rsidR="00513A95" w:rsidRPr="00BA6629" w:rsidRDefault="00513A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13A95" w:rsidRPr="00BA6629" w14:paraId="3F30FD0B" w14:textId="77777777" w:rsidTr="006A27DA">
        <w:trPr>
          <w:cantSplit/>
          <w:trHeight w:val="31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3BB14A" w14:textId="77777777" w:rsidR="00513A95" w:rsidRPr="00BA6629" w:rsidRDefault="00513A9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33AE" w14:textId="77777777" w:rsidR="00513A95" w:rsidRPr="00BA6629" w:rsidRDefault="00513A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2AC7" w14:textId="3DF51B96" w:rsidR="00513A95" w:rsidRPr="00BA6629" w:rsidRDefault="00513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6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61% -68% </w:t>
            </w:r>
            <w:r w:rsidRPr="00BA6629">
              <w:rPr>
                <w:rFonts w:ascii="Times New Roman" w:hAnsi="Times New Roman" w:cs="Times New Roman"/>
                <w:sz w:val="18"/>
                <w:szCs w:val="18"/>
              </w:rPr>
              <w:t>pra</w:t>
            </w:r>
            <w:r w:rsidR="006A27DA" w:rsidRPr="00BA6629">
              <w:rPr>
                <w:rFonts w:ascii="Times New Roman" w:hAnsi="Times New Roman" w:cs="Times New Roman"/>
                <w:sz w:val="18"/>
                <w:szCs w:val="18"/>
              </w:rPr>
              <w:t>widłowych odpowiedzi testowych.</w:t>
            </w:r>
          </w:p>
        </w:tc>
      </w:tr>
      <w:tr w:rsidR="00513A95" w:rsidRPr="00BA6629" w14:paraId="112364DE" w14:textId="77777777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6649" w14:textId="77777777" w:rsidR="00513A95" w:rsidRPr="00BA6629" w:rsidRDefault="00513A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EFD0" w14:textId="77777777" w:rsidR="00513A95" w:rsidRPr="00BA6629" w:rsidRDefault="00513A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D0E4" w14:textId="7324986E" w:rsidR="00513A95" w:rsidRPr="00BA6629" w:rsidRDefault="00513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629">
              <w:rPr>
                <w:rFonts w:ascii="Times New Roman" w:hAnsi="Times New Roman" w:cs="Times New Roman"/>
                <w:bCs/>
                <w:sz w:val="18"/>
                <w:szCs w:val="18"/>
              </w:rPr>
              <w:t>69% - 76%</w:t>
            </w:r>
            <w:r w:rsidRPr="00BA6629">
              <w:rPr>
                <w:rFonts w:ascii="Times New Roman" w:hAnsi="Times New Roman" w:cs="Times New Roman"/>
                <w:sz w:val="18"/>
                <w:szCs w:val="18"/>
              </w:rPr>
              <w:t xml:space="preserve"> pra</w:t>
            </w:r>
            <w:r w:rsidR="006A27DA" w:rsidRPr="00BA6629">
              <w:rPr>
                <w:rFonts w:ascii="Times New Roman" w:hAnsi="Times New Roman" w:cs="Times New Roman"/>
                <w:sz w:val="18"/>
                <w:szCs w:val="18"/>
              </w:rPr>
              <w:t>widłowych odpowiedzi testowych.</w:t>
            </w:r>
          </w:p>
        </w:tc>
      </w:tr>
      <w:tr w:rsidR="00513A95" w:rsidRPr="00BA6629" w14:paraId="64DF2CBE" w14:textId="77777777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484E" w14:textId="77777777" w:rsidR="00513A95" w:rsidRPr="00BA6629" w:rsidRDefault="00513A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9FE4" w14:textId="77777777" w:rsidR="00513A95" w:rsidRPr="00BA6629" w:rsidRDefault="00513A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BE08" w14:textId="274196BC" w:rsidR="00513A95" w:rsidRPr="00BA6629" w:rsidRDefault="00513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6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77% - 84% </w:t>
            </w:r>
            <w:r w:rsidRPr="00BA6629">
              <w:rPr>
                <w:rFonts w:ascii="Times New Roman" w:hAnsi="Times New Roman" w:cs="Times New Roman"/>
                <w:sz w:val="18"/>
                <w:szCs w:val="18"/>
              </w:rPr>
              <w:t>prawid</w:t>
            </w:r>
            <w:r w:rsidR="006A27DA" w:rsidRPr="00BA6629">
              <w:rPr>
                <w:rFonts w:ascii="Times New Roman" w:hAnsi="Times New Roman" w:cs="Times New Roman"/>
                <w:sz w:val="18"/>
                <w:szCs w:val="18"/>
              </w:rPr>
              <w:t>łowych odpowiedzi testowych.</w:t>
            </w:r>
          </w:p>
        </w:tc>
      </w:tr>
      <w:tr w:rsidR="00513A95" w:rsidRPr="00BA6629" w14:paraId="71134483" w14:textId="77777777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6E2E" w14:textId="77777777" w:rsidR="00513A95" w:rsidRPr="00BA6629" w:rsidRDefault="00513A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CFE6" w14:textId="77777777" w:rsidR="00513A95" w:rsidRPr="00BA6629" w:rsidRDefault="00513A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62AC" w14:textId="3399583F" w:rsidR="00513A95" w:rsidRPr="00BA6629" w:rsidRDefault="00513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629">
              <w:rPr>
                <w:rFonts w:ascii="Times New Roman" w:hAnsi="Times New Roman" w:cs="Times New Roman"/>
                <w:bCs/>
                <w:sz w:val="18"/>
                <w:szCs w:val="18"/>
              </w:rPr>
              <w:t>85 % -92%</w:t>
            </w:r>
            <w:r w:rsidRPr="00BA6629">
              <w:rPr>
                <w:rFonts w:ascii="Times New Roman" w:hAnsi="Times New Roman" w:cs="Times New Roman"/>
                <w:sz w:val="18"/>
                <w:szCs w:val="18"/>
              </w:rPr>
              <w:t xml:space="preserve"> pra</w:t>
            </w:r>
            <w:r w:rsidR="006A27DA" w:rsidRPr="00BA6629">
              <w:rPr>
                <w:rFonts w:ascii="Times New Roman" w:hAnsi="Times New Roman" w:cs="Times New Roman"/>
                <w:sz w:val="18"/>
                <w:szCs w:val="18"/>
              </w:rPr>
              <w:t>widłowych odpowiedzi testowych.</w:t>
            </w:r>
          </w:p>
        </w:tc>
      </w:tr>
      <w:tr w:rsidR="00513A95" w:rsidRPr="00BA6629" w14:paraId="4B5D8F6D" w14:textId="77777777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423D" w14:textId="77777777" w:rsidR="00513A95" w:rsidRPr="00BA6629" w:rsidRDefault="00513A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E053" w14:textId="77777777" w:rsidR="00513A95" w:rsidRPr="00BA6629" w:rsidRDefault="00513A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928A" w14:textId="77777777" w:rsidR="00513A95" w:rsidRPr="00BA6629" w:rsidRDefault="00513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629">
              <w:rPr>
                <w:rFonts w:ascii="Times New Roman" w:hAnsi="Times New Roman" w:cs="Times New Roman"/>
                <w:bCs/>
                <w:sz w:val="18"/>
                <w:szCs w:val="18"/>
              </w:rPr>
              <w:t>93% - 100%</w:t>
            </w:r>
            <w:r w:rsidRPr="00BA6629">
              <w:rPr>
                <w:rFonts w:ascii="Times New Roman" w:hAnsi="Times New Roman" w:cs="Times New Roman"/>
                <w:sz w:val="18"/>
                <w:szCs w:val="18"/>
              </w:rPr>
              <w:t xml:space="preserve"> prawidłowych odpowiedzi testowych</w:t>
            </w:r>
          </w:p>
        </w:tc>
      </w:tr>
      <w:tr w:rsidR="00513A95" w:rsidRPr="00BA6629" w14:paraId="7FB70F6F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541386" w14:textId="77777777" w:rsidR="00513A95" w:rsidRPr="00BA6629" w:rsidRDefault="00513A9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lastRenderedPageBreak/>
              <w:t>Ćwiczenia 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EE19" w14:textId="77777777" w:rsidR="00513A95" w:rsidRPr="00BA6629" w:rsidRDefault="00513A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F691" w14:textId="5D2D587A" w:rsidR="00513A95" w:rsidRPr="00BA6629" w:rsidRDefault="00513A95" w:rsidP="0023286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629">
              <w:rPr>
                <w:rFonts w:ascii="Times New Roman" w:hAnsi="Times New Roman" w:cs="Times New Roman"/>
                <w:bCs/>
                <w:sz w:val="18"/>
                <w:szCs w:val="18"/>
              </w:rPr>
              <w:t>Student zna wybrane fakty dotyczące rehabilitacji, ale nie potrafi ich powiązać z praktyką terapeutyczną. Odpowiedzi są niepełne, często niepewne. Wykonuje proste ćwiczenia lub techniki manualne z trudnością, niepewnie, wymaga ciągłego nadzoru i korekty. Nie nawiązuje kontaktu z pacjentem, unika rozmowy, nie wykazuje empatii. Zdarzają się zachowania nieprofesjonalne (np. brak poszanowania zasad bezpieczeństwa lub komfortu pacjenta).</w:t>
            </w:r>
          </w:p>
        </w:tc>
      </w:tr>
      <w:tr w:rsidR="00513A95" w:rsidRPr="00BA6629" w14:paraId="62DADEFD" w14:textId="77777777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11C8" w14:textId="77777777" w:rsidR="00513A95" w:rsidRPr="00BA6629" w:rsidRDefault="00513A95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F441" w14:textId="77777777" w:rsidR="00513A95" w:rsidRPr="00BA6629" w:rsidRDefault="00513A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5035" w14:textId="30930B8F" w:rsidR="00513A95" w:rsidRPr="00BA6629" w:rsidRDefault="00513A95" w:rsidP="0023286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6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Rozpoznaje podstawowe cele rehabilitacji i zasady postępowania, ale wymaga ukierunkowania. Brakuje głębi analizy w ocenie stanu funkcjonalnego pacjenta. </w:t>
            </w:r>
            <w:r w:rsidRPr="00BA6629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Potrafi wykonać proste ćwiczenia lub zastosować podstawowe metody, ale nie zawsze zgodnie z zasadami bezpieczeństwa i ergonomii. Potrzebuje przypomnienia o kolejności działań i kontroli poprawności techniki. Stara się komunikować z pacjentem, lecz bywa niepewny lub zbyt formalny. Wymaga wsparcia w budowaniu relacji terapeutycznej.</w:t>
            </w:r>
          </w:p>
        </w:tc>
      </w:tr>
      <w:tr w:rsidR="00513A95" w:rsidRPr="00BA6629" w14:paraId="6AD39FF1" w14:textId="77777777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72AB" w14:textId="77777777" w:rsidR="00513A95" w:rsidRPr="00BA6629" w:rsidRDefault="00513A95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CD08" w14:textId="77777777" w:rsidR="00513A95" w:rsidRPr="00BA6629" w:rsidRDefault="00513A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8D9E" w14:textId="110990C1" w:rsidR="00513A95" w:rsidRPr="00BA6629" w:rsidRDefault="00513A95" w:rsidP="0023286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629">
              <w:rPr>
                <w:rFonts w:ascii="Times New Roman" w:hAnsi="Times New Roman" w:cs="Times New Roman"/>
                <w:bCs/>
                <w:sz w:val="18"/>
                <w:szCs w:val="18"/>
              </w:rPr>
              <w:t>Poprawnie interpretuje dane dotyczące stanu funkcjonalnego pacjenta, potrafi wskazać właściwe metody rehabilitacji w typowych przypadkach. Sprawnie wykonuje typowe ćwiczenia i zabiegi (np. ćwiczenia bierne, czynne, nauka chodzenia z pomocą), zachowując zasady bezpieczeństwa i ergonomii. Komunikuje się jasno i z szacunkiem wobec pacjenta. Potrafi współpracować z zespołem terapeutycznym, przestrzega zasad etyki zawodowej.</w:t>
            </w:r>
          </w:p>
        </w:tc>
      </w:tr>
      <w:tr w:rsidR="00513A95" w:rsidRPr="00BA6629" w14:paraId="2D289D5B" w14:textId="77777777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CD92" w14:textId="77777777" w:rsidR="00513A95" w:rsidRPr="00BA6629" w:rsidRDefault="00513A95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3EF9" w14:textId="77777777" w:rsidR="00513A95" w:rsidRPr="00BA6629" w:rsidRDefault="00513A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7D46" w14:textId="492C84E3" w:rsidR="00513A95" w:rsidRPr="00BA6629" w:rsidRDefault="00513A95" w:rsidP="0023286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629">
              <w:rPr>
                <w:rFonts w:ascii="Times New Roman" w:hAnsi="Times New Roman" w:cs="Times New Roman"/>
                <w:bCs/>
                <w:sz w:val="18"/>
                <w:szCs w:val="18"/>
              </w:rPr>
              <w:t>Wykazuje logiczne myślenie kliniczne w rehabilitacji, potrafi porównać różne metody terapeutyczne i uzasadnić wybór. Działa płynnie i samodzielnie, dostosowuje technikę do indywidualnych potrzeb pacjenta. Reaguje adekwatnie na trudności (np. ból, zmęczenie pacjenta), modyfikując plan ćwiczeń. Wykazuje inicjatywę w rozmowie z pacjentem, potrafi dostosować styl komunikacji do jego możliwości i sytuacji. Wspiera kolegów i reaguje na potrzeby zespołu rehabilitacyjnego.</w:t>
            </w:r>
          </w:p>
        </w:tc>
      </w:tr>
      <w:tr w:rsidR="00513A95" w:rsidRPr="00BA6629" w14:paraId="308F173E" w14:textId="77777777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7082" w14:textId="77777777" w:rsidR="00513A95" w:rsidRPr="00BA6629" w:rsidRDefault="00513A95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EF25" w14:textId="77777777" w:rsidR="00513A95" w:rsidRPr="00BA6629" w:rsidRDefault="00513A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64AC" w14:textId="0C53D706" w:rsidR="00513A95" w:rsidRPr="00BA6629" w:rsidRDefault="00513A95" w:rsidP="0023286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66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Samodzielnie analizuje złożone przypadki rehabilitacyjne, łączy wiedzę z różnych dziedzin (ortopedia, neurologia, geriatria, pediatria) i proponuje trafne, bezpieczne rozwiązania terapeutyczne. Wykazuje wysoką sprawność manualną i intuicję kliniczną w prowadzeniu ćwiczeń i terapii. Pracuje samodzielnie, z pełną odpowiedzialnością i dbałością o komfort pacjenta. Jest wzorem profesjonalizmu: empatyczny, odpowiedzialny, aktywnie słucha, buduje zaufanie i atmosferę współpracy. </w:t>
            </w:r>
            <w:r w:rsidRPr="00BA6629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Inspiruje innych do podnoszenia jakości opieki rehabilitacyjnej.</w:t>
            </w:r>
          </w:p>
        </w:tc>
      </w:tr>
      <w:tr w:rsidR="00513A95" w:rsidRPr="00BA6629" w14:paraId="56021548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7B698E" w14:textId="77777777" w:rsidR="00513A95" w:rsidRPr="00BA6629" w:rsidRDefault="00513A9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 praktyczne (CP)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6A18" w14:textId="77777777" w:rsidR="00513A95" w:rsidRPr="00BA6629" w:rsidRDefault="00513A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D7C9" w14:textId="4DBBB43A" w:rsidR="00513A95" w:rsidRPr="00BA6629" w:rsidRDefault="00513A95" w:rsidP="0023286F">
            <w:pPr>
              <w:jc w:val="both"/>
              <w:rPr>
                <w:rFonts w:ascii="Arial Unicode MS" w:hAnsi="Arial Unicode MS" w:cs="Arial Unicode MS"/>
                <w:sz w:val="24"/>
                <w:szCs w:val="24"/>
              </w:rPr>
            </w:pPr>
            <w:r w:rsidRPr="00BA6629">
              <w:rPr>
                <w:rFonts w:ascii="Times New Roman" w:hAnsi="Times New Roman" w:cs="Times New Roman"/>
                <w:sz w:val="18"/>
                <w:szCs w:val="18"/>
              </w:rPr>
              <w:t>Zna podstawowe pojęcia, ale ma trudności z ich zastosowaniem. Częste błędy w interpretacji.</w:t>
            </w:r>
            <w:r w:rsidRPr="00BA6629">
              <w:rPr>
                <w:rFonts w:hint="eastAsia"/>
              </w:rPr>
              <w:t xml:space="preserve"> </w:t>
            </w:r>
            <w:r w:rsidRPr="00BA6629">
              <w:rPr>
                <w:rFonts w:ascii="Times New Roman" w:hAnsi="Times New Roman" w:cs="Times New Roman"/>
                <w:sz w:val="18"/>
                <w:szCs w:val="18"/>
              </w:rPr>
              <w:t xml:space="preserve">Wykonuje zadania z pomocą, popełnia błędy techniczne, wymaga stałego nadzoru. Ma trudności w komunikacji z pacjentem i zespołem. Nie zawsze przestrzega zasad etyki. </w:t>
            </w:r>
          </w:p>
        </w:tc>
      </w:tr>
      <w:tr w:rsidR="00513A95" w:rsidRPr="00BA6629" w14:paraId="35740552" w14:textId="77777777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4E23" w14:textId="77777777" w:rsidR="00513A95" w:rsidRPr="00BA6629" w:rsidRDefault="00513A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6C88" w14:textId="77777777" w:rsidR="00513A95" w:rsidRPr="00BA6629" w:rsidRDefault="00513A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72C1" w14:textId="0F08BD82" w:rsidR="00513A95" w:rsidRPr="00BA6629" w:rsidRDefault="00513A95" w:rsidP="002328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6629">
              <w:rPr>
                <w:rFonts w:ascii="Times New Roman" w:hAnsi="Times New Roman" w:cs="Times New Roman"/>
                <w:sz w:val="18"/>
                <w:szCs w:val="18"/>
              </w:rPr>
              <w:t>Rozumie większość zagadnień</w:t>
            </w:r>
            <w:r w:rsidR="002E7587" w:rsidRPr="00BA6629">
              <w:rPr>
                <w:rFonts w:ascii="Times New Roman" w:hAnsi="Times New Roman" w:cs="Times New Roman"/>
                <w:sz w:val="18"/>
                <w:szCs w:val="18"/>
              </w:rPr>
              <w:t xml:space="preserve"> rehabilitacyjnych </w:t>
            </w:r>
            <w:r w:rsidRPr="00BA6629">
              <w:rPr>
                <w:rFonts w:ascii="Times New Roman" w:hAnsi="Times New Roman" w:cs="Times New Roman"/>
                <w:sz w:val="18"/>
                <w:szCs w:val="18"/>
              </w:rPr>
              <w:t xml:space="preserve">, ale nie zawsze potrafi je poprawnie powiązać z praktyką kliniczną. Wykonuje podstawowe </w:t>
            </w:r>
            <w:r w:rsidR="002E7587" w:rsidRPr="00BA6629">
              <w:rPr>
                <w:rFonts w:ascii="Times New Roman" w:hAnsi="Times New Roman" w:cs="Times New Roman"/>
                <w:sz w:val="18"/>
                <w:szCs w:val="18"/>
              </w:rPr>
              <w:t>ćwiczenia</w:t>
            </w:r>
            <w:r w:rsidRPr="00BA6629">
              <w:rPr>
                <w:rFonts w:ascii="Times New Roman" w:hAnsi="Times New Roman" w:cs="Times New Roman"/>
                <w:sz w:val="18"/>
                <w:szCs w:val="18"/>
              </w:rPr>
              <w:t xml:space="preserve"> poprawnie, ale niepewnie. Potrzebuje wsparcia przy bardziej złożonych procedurach. Stara się nawiązać kontakt, ale bywa niepewny. Potrzebuje przypomnienia o zasadach współpracy. </w:t>
            </w:r>
          </w:p>
        </w:tc>
      </w:tr>
      <w:tr w:rsidR="00513A95" w:rsidRPr="00BA6629" w14:paraId="207BEFF2" w14:textId="77777777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DEE6" w14:textId="77777777" w:rsidR="00513A95" w:rsidRPr="00BA6629" w:rsidRDefault="00513A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FBAB" w14:textId="77777777" w:rsidR="00513A95" w:rsidRPr="00BA6629" w:rsidRDefault="00513A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87FE" w14:textId="06AB1CEA" w:rsidR="00513A95" w:rsidRPr="00BA6629" w:rsidRDefault="00513A95" w:rsidP="002328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6629">
              <w:rPr>
                <w:rFonts w:ascii="Times New Roman" w:hAnsi="Times New Roman" w:cs="Times New Roman"/>
                <w:sz w:val="18"/>
                <w:szCs w:val="18"/>
              </w:rPr>
              <w:t xml:space="preserve">Poprawnie rozumie i interpretuje wiedzę </w:t>
            </w:r>
            <w:r w:rsidR="002E7587" w:rsidRPr="00BA6629">
              <w:rPr>
                <w:rFonts w:ascii="Times New Roman" w:hAnsi="Times New Roman" w:cs="Times New Roman"/>
                <w:sz w:val="18"/>
                <w:szCs w:val="18"/>
              </w:rPr>
              <w:t xml:space="preserve">rehabilitacyjna. </w:t>
            </w:r>
            <w:r w:rsidRPr="00BA6629">
              <w:rPr>
                <w:rFonts w:ascii="Times New Roman" w:hAnsi="Times New Roman" w:cs="Times New Roman"/>
                <w:sz w:val="18"/>
                <w:szCs w:val="18"/>
              </w:rPr>
              <w:t>Potrafi ją zastosować w typowych sytuacjach</w:t>
            </w:r>
            <w:r w:rsidR="002E7587" w:rsidRPr="00BA6629">
              <w:rPr>
                <w:rFonts w:ascii="Times New Roman" w:hAnsi="Times New Roman" w:cs="Times New Roman"/>
                <w:sz w:val="18"/>
                <w:szCs w:val="18"/>
              </w:rPr>
              <w:t xml:space="preserve"> klinicznych</w:t>
            </w:r>
            <w:r w:rsidRPr="00BA662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E7587" w:rsidRPr="00BA6629">
              <w:rPr>
                <w:rFonts w:ascii="Times New Roman" w:hAnsi="Times New Roman" w:cs="Times New Roman"/>
                <w:sz w:val="18"/>
                <w:szCs w:val="18"/>
              </w:rPr>
              <w:t>Samodzielnie wykonuje większość ćwiczeń i procedur (np. ćwiczenia bierne, czynne, nauka chodu), przestrzega zasad aseptyki, antyseptyki i bezpieczeństwa. Komunikuje się jasno, z szacunkiem i empatią wobec pacjenta. Przestrzega zasad etyki zawodowej i współpracy zespołowej.</w:t>
            </w:r>
          </w:p>
        </w:tc>
      </w:tr>
      <w:tr w:rsidR="00513A95" w:rsidRPr="00BA6629" w14:paraId="25EC09EA" w14:textId="77777777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D421" w14:textId="77777777" w:rsidR="00513A95" w:rsidRPr="00BA6629" w:rsidRDefault="00513A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DF31" w14:textId="77777777" w:rsidR="00513A95" w:rsidRPr="00BA6629" w:rsidRDefault="00513A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0F2D" w14:textId="168BCBBB" w:rsidR="00513A95" w:rsidRPr="00BA6629" w:rsidRDefault="00513A95" w:rsidP="002328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6629">
              <w:rPr>
                <w:rFonts w:ascii="Times New Roman" w:hAnsi="Times New Roman" w:cs="Times New Roman"/>
                <w:sz w:val="18"/>
                <w:szCs w:val="18"/>
              </w:rPr>
              <w:t>Wykazuje pogłębioną wiedzę, potrafi analizować przypadki i proponować trafne rozwiązania.</w:t>
            </w:r>
            <w:r w:rsidR="0037524C" w:rsidRPr="00BA66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594D" w:rsidRPr="00BA6629">
              <w:rPr>
                <w:rFonts w:ascii="Times New Roman" w:hAnsi="Times New Roman" w:cs="Times New Roman"/>
                <w:sz w:val="18"/>
                <w:szCs w:val="18"/>
              </w:rPr>
              <w:t>Sprawnie i dokładnie wykonuje procedury, potrafi reagować na nieprzewidziane sytuacje (np. ból, zmęczenie pacjenta).</w:t>
            </w:r>
            <w:r w:rsidR="0037524C" w:rsidRPr="00BA6629">
              <w:rPr>
                <w:rFonts w:ascii="Times New Roman" w:hAnsi="Times New Roman" w:cs="Times New Roman"/>
                <w:sz w:val="18"/>
                <w:szCs w:val="18"/>
              </w:rPr>
              <w:t xml:space="preserve"> W</w:t>
            </w:r>
            <w:r w:rsidR="003E594D" w:rsidRPr="00BA6629">
              <w:rPr>
                <w:rFonts w:ascii="Times New Roman" w:hAnsi="Times New Roman" w:cs="Times New Roman"/>
                <w:sz w:val="18"/>
                <w:szCs w:val="18"/>
              </w:rPr>
              <w:t>ykazuje inicjatywę w relacjach interpersonalnych, potrafi rozwiązywać konflikty i wspierać innych członków zespołu.</w:t>
            </w:r>
            <w:r w:rsidR="0037524C" w:rsidRPr="00BA66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594D" w:rsidRPr="00BA6629">
              <w:rPr>
                <w:rFonts w:ascii="Times New Roman" w:hAnsi="Times New Roman" w:cs="Times New Roman"/>
                <w:sz w:val="18"/>
                <w:szCs w:val="18"/>
              </w:rPr>
              <w:t>Dostosowuje technikę do indywidualnych potrzeb pacjenta, wspiera kolegów w pracy zespołowej.</w:t>
            </w:r>
          </w:p>
        </w:tc>
      </w:tr>
      <w:tr w:rsidR="00513A95" w:rsidRPr="00BA6629" w14:paraId="1BDB739D" w14:textId="77777777">
        <w:trPr>
          <w:trHeight w:val="2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244E" w14:textId="77777777" w:rsidR="00513A95" w:rsidRPr="00BA6629" w:rsidRDefault="00513A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BD6B" w14:textId="77777777" w:rsidR="00513A95" w:rsidRPr="00BA6629" w:rsidRDefault="00513A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6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A017" w14:textId="38E96BCA" w:rsidR="00513A95" w:rsidRPr="00BA6629" w:rsidRDefault="00513A95" w:rsidP="002328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6629">
              <w:rPr>
                <w:rFonts w:ascii="Times New Roman" w:hAnsi="Times New Roman" w:cs="Times New Roman"/>
                <w:sz w:val="18"/>
                <w:szCs w:val="18"/>
              </w:rPr>
              <w:t>Biegle posługuje się wiedzą, wykazuje inicjatywę intelektualną, łączy teorię z praktyką w sposób samodzielny i krytyczny.</w:t>
            </w:r>
            <w:r w:rsidR="0037524C" w:rsidRPr="00BA66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594D" w:rsidRPr="00BA6629">
              <w:rPr>
                <w:rFonts w:ascii="Times New Roman" w:hAnsi="Times New Roman" w:cs="Times New Roman"/>
                <w:sz w:val="18"/>
                <w:szCs w:val="18"/>
              </w:rPr>
              <w:t>Wykazuje wysoką sprawność manualną i techniczną, samodzielność oraz refleksję kliniczną.</w:t>
            </w:r>
            <w:r w:rsidR="0037524C" w:rsidRPr="00BA66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594D" w:rsidRPr="00BA6629">
              <w:rPr>
                <w:rFonts w:ascii="Times New Roman" w:hAnsi="Times New Roman" w:cs="Times New Roman"/>
                <w:sz w:val="18"/>
                <w:szCs w:val="18"/>
              </w:rPr>
              <w:t>Jest wzorem postawy zawodowej – empatyczny, odpowiedzialny, aktywnie słucha, buduje zaufanie i atmosferę współpracy.</w:t>
            </w:r>
            <w:r w:rsidR="0037524C" w:rsidRPr="00BA66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594D" w:rsidRPr="00BA6629">
              <w:rPr>
                <w:rFonts w:ascii="Times New Roman" w:hAnsi="Times New Roman" w:cs="Times New Roman"/>
                <w:sz w:val="18"/>
                <w:szCs w:val="18"/>
              </w:rPr>
              <w:t>Działa zgodnie z najwyższymi standardami, z pełną odpowiedzialnością i dbałością o komfort pacjenta.</w:t>
            </w:r>
          </w:p>
        </w:tc>
      </w:tr>
    </w:tbl>
    <w:p w14:paraId="2AE9DC56" w14:textId="77777777" w:rsidR="00513A95" w:rsidRPr="00BA6629" w:rsidRDefault="00513A95">
      <w:pPr>
        <w:spacing w:after="12"/>
        <w:ind w:left="-124" w:right="-2"/>
      </w:pPr>
    </w:p>
    <w:p w14:paraId="14EACB7D" w14:textId="77777777" w:rsidR="005F1773" w:rsidRDefault="00D2205B">
      <w:pPr>
        <w:spacing w:after="0"/>
        <w:rPr>
          <w:rFonts w:ascii="Times New Roman" w:eastAsia="Times New Roman" w:hAnsi="Times New Roman" w:cs="Times New Roman"/>
          <w:sz w:val="24"/>
        </w:rPr>
      </w:pPr>
      <w:r w:rsidRPr="00BA6629">
        <w:rPr>
          <w:rFonts w:ascii="Times New Roman" w:eastAsia="Times New Roman" w:hAnsi="Times New Roman" w:cs="Times New Roman"/>
          <w:sz w:val="24"/>
        </w:rPr>
        <w:t xml:space="preserve"> </w:t>
      </w:r>
    </w:p>
    <w:p w14:paraId="46FC1C97" w14:textId="77777777" w:rsidR="00BA6629" w:rsidRDefault="00BA662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50E1A652" w14:textId="77777777" w:rsidR="00BA6629" w:rsidRDefault="00BA662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7BB66CFB" w14:textId="77777777" w:rsidR="00BA6629" w:rsidRDefault="00BA662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207FC72E" w14:textId="77777777" w:rsidR="00BA6629" w:rsidRDefault="00BA662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6108FC10" w14:textId="77777777" w:rsidR="00BA6629" w:rsidRDefault="00BA662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30BACF2D" w14:textId="77777777" w:rsidR="00BA6629" w:rsidRDefault="00BA662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09AAB144" w14:textId="77777777" w:rsidR="00BA6629" w:rsidRDefault="00BA662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745F2EDA" w14:textId="77777777" w:rsidR="00BA6629" w:rsidRDefault="00BA662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02956765" w14:textId="77777777" w:rsidR="00BA6629" w:rsidRDefault="00BA662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38AC4D75" w14:textId="77777777" w:rsidR="00BA6629" w:rsidRPr="00BA6629" w:rsidRDefault="00BA6629">
      <w:pPr>
        <w:spacing w:after="0"/>
      </w:pPr>
      <w:bookmarkStart w:id="0" w:name="_GoBack"/>
      <w:bookmarkEnd w:id="0"/>
    </w:p>
    <w:p w14:paraId="0E8D3AED" w14:textId="77777777" w:rsidR="005F1773" w:rsidRPr="00BA6629" w:rsidRDefault="00D2205B">
      <w:pPr>
        <w:spacing w:after="0"/>
        <w:ind w:left="10" w:right="3565" w:hanging="10"/>
        <w:jc w:val="right"/>
      </w:pPr>
      <w:r w:rsidRPr="00BA6629">
        <w:rPr>
          <w:rFonts w:ascii="Times New Roman" w:eastAsia="Times New Roman" w:hAnsi="Times New Roman" w:cs="Times New Roman"/>
          <w:b/>
          <w:sz w:val="20"/>
        </w:rPr>
        <w:lastRenderedPageBreak/>
        <w:t>5.</w:t>
      </w:r>
      <w:r w:rsidRPr="00BA6629">
        <w:rPr>
          <w:rFonts w:ascii="Arial" w:eastAsia="Arial" w:hAnsi="Arial" w:cs="Arial"/>
          <w:b/>
          <w:sz w:val="20"/>
        </w:rPr>
        <w:t xml:space="preserve"> </w:t>
      </w:r>
      <w:r w:rsidRPr="00BA6629">
        <w:rPr>
          <w:rFonts w:ascii="Times New Roman" w:eastAsia="Times New Roman" w:hAnsi="Times New Roman" w:cs="Times New Roman"/>
          <w:b/>
          <w:sz w:val="20"/>
        </w:rPr>
        <w:t xml:space="preserve">BILANS PUNKTÓW ECTS – NAKŁAD PRACY STUDENTA </w:t>
      </w:r>
    </w:p>
    <w:tbl>
      <w:tblPr>
        <w:tblStyle w:val="TableGrid"/>
        <w:tblW w:w="9779" w:type="dxa"/>
        <w:tblInd w:w="-107" w:type="dxa"/>
        <w:tblCellMar>
          <w:top w:w="11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6830"/>
        <w:gridCol w:w="1475"/>
        <w:gridCol w:w="1474"/>
      </w:tblGrid>
      <w:tr w:rsidR="005F1773" w:rsidRPr="00BA6629" w14:paraId="1EBFFC51" w14:textId="77777777" w:rsidTr="00170CE0">
        <w:trPr>
          <w:trHeight w:val="298"/>
        </w:trPr>
        <w:tc>
          <w:tcPr>
            <w:tcW w:w="6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A58A2" w14:textId="77777777" w:rsidR="005F1773" w:rsidRPr="00BA6629" w:rsidRDefault="00D2205B">
            <w:pPr>
              <w:ind w:right="55"/>
              <w:jc w:val="center"/>
            </w:pP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Kategoria 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2415" w14:textId="77777777" w:rsidR="005F1773" w:rsidRPr="00BA6629" w:rsidRDefault="00D2205B">
            <w:pPr>
              <w:ind w:right="50"/>
              <w:jc w:val="center"/>
            </w:pP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Obciążenie studenta </w:t>
            </w:r>
          </w:p>
        </w:tc>
      </w:tr>
      <w:tr w:rsidR="005F1773" w:rsidRPr="00BA6629" w14:paraId="6DD586A5" w14:textId="7777777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7C3A" w14:textId="77777777" w:rsidR="005F1773" w:rsidRPr="00BA6629" w:rsidRDefault="005F1773"/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9DE2" w14:textId="77777777" w:rsidR="005F1773" w:rsidRPr="00BA6629" w:rsidRDefault="00D2205B">
            <w:pPr>
              <w:jc w:val="center"/>
            </w:pP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stacjonarne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8E4A" w14:textId="77777777" w:rsidR="005F1773" w:rsidRPr="00BA6629" w:rsidRDefault="00D2205B">
            <w:pPr>
              <w:jc w:val="center"/>
            </w:pP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niestacjonarne </w:t>
            </w:r>
          </w:p>
        </w:tc>
      </w:tr>
      <w:tr w:rsidR="005F1773" w:rsidRPr="00BA6629" w14:paraId="28214D42" w14:textId="77777777">
        <w:trPr>
          <w:trHeight w:val="420"/>
        </w:trPr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9B5902" w14:textId="77777777" w:rsidR="005F1773" w:rsidRPr="00BA6629" w:rsidRDefault="00D2205B">
            <w:pPr>
              <w:ind w:right="10"/>
            </w:pPr>
            <w:r w:rsidRPr="00BA6629">
              <w:rPr>
                <w:rFonts w:ascii="Times New Roman" w:eastAsia="Times New Roman" w:hAnsi="Times New Roman" w:cs="Times New Roman"/>
                <w:i/>
                <w:sz w:val="18"/>
              </w:rPr>
              <w:t xml:space="preserve">LICZBA GODZIN REALIZOWANYCH PRZY BEZPOŚREDNIM UDZIALE NAUCZYCIELA /GODZINY KONTAKTOWE/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B27F4F" w14:textId="77777777" w:rsidR="005F1773" w:rsidRPr="00BA6629" w:rsidRDefault="00D2205B">
            <w:pPr>
              <w:ind w:right="53"/>
              <w:jc w:val="center"/>
            </w:pPr>
            <w:r w:rsidRPr="00BA6629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50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CAF4E1" w14:textId="77777777" w:rsidR="005F1773" w:rsidRPr="00BA6629" w:rsidRDefault="000F1B17">
            <w:pPr>
              <w:ind w:left="6"/>
              <w:jc w:val="center"/>
            </w:pPr>
            <w:r w:rsidRPr="00BA6629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50</w:t>
            </w:r>
            <w:r w:rsidR="00D2205B" w:rsidRPr="00BA6629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</w:tr>
      <w:tr w:rsidR="005F1773" w:rsidRPr="00BA6629" w14:paraId="4E55C155" w14:textId="77777777">
        <w:trPr>
          <w:trHeight w:val="294"/>
        </w:trPr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97A6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i/>
                <w:sz w:val="18"/>
              </w:rPr>
              <w:t xml:space="preserve">Udział w wykładach*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7765" w14:textId="77777777" w:rsidR="005F1773" w:rsidRPr="00BA6629" w:rsidRDefault="006D02D3">
            <w:pPr>
              <w:ind w:right="53"/>
              <w:jc w:val="center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5175" w14:textId="77777777" w:rsidR="005F1773" w:rsidRPr="00BA6629" w:rsidRDefault="00D2205B">
            <w:pPr>
              <w:ind w:left="6"/>
              <w:jc w:val="center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6D02D3" w:rsidRPr="00BA6629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</w:tr>
      <w:tr w:rsidR="005F1773" w:rsidRPr="00BA6629" w14:paraId="1A51AB8B" w14:textId="77777777">
        <w:trPr>
          <w:trHeight w:val="293"/>
        </w:trPr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ACD3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i/>
                <w:sz w:val="18"/>
              </w:rPr>
              <w:t xml:space="preserve">Udział w ćwiczeniach, konwersatoriach, laboratoriach*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F76B" w14:textId="77777777" w:rsidR="005F1773" w:rsidRPr="00BA6629" w:rsidRDefault="000F1B17">
            <w:pPr>
              <w:ind w:right="53"/>
              <w:jc w:val="center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7268" w14:textId="77777777" w:rsidR="005F1773" w:rsidRPr="00BA6629" w:rsidRDefault="00D2205B">
            <w:pPr>
              <w:ind w:left="6"/>
              <w:jc w:val="center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0F1B17" w:rsidRPr="00BA6629"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</w:tr>
      <w:tr w:rsidR="005F1773" w:rsidRPr="00BA6629" w14:paraId="0AB08EA7" w14:textId="77777777">
        <w:trPr>
          <w:trHeight w:val="298"/>
        </w:trPr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A9F8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i/>
                <w:sz w:val="18"/>
              </w:rPr>
              <w:t xml:space="preserve">Udział w egzaminie/kolokwium zaliczeniowym*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6AF4" w14:textId="77777777" w:rsidR="005F1773" w:rsidRPr="00BA6629" w:rsidRDefault="00D2205B">
            <w:pPr>
              <w:ind w:right="2"/>
              <w:jc w:val="center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0701" w14:textId="77777777" w:rsidR="005F1773" w:rsidRPr="00BA6629" w:rsidRDefault="00D2205B">
            <w:pPr>
              <w:ind w:left="6"/>
              <w:jc w:val="center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F1773" w:rsidRPr="00BA6629" w14:paraId="73DE931F" w14:textId="77777777">
        <w:trPr>
          <w:trHeight w:val="294"/>
        </w:trPr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559D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i/>
                <w:sz w:val="18"/>
              </w:rPr>
              <w:t xml:space="preserve">Inne (jakie?)* </w:t>
            </w:r>
            <w:r w:rsidR="006D02D3" w:rsidRPr="00BA6629">
              <w:rPr>
                <w:rFonts w:ascii="Times New Roman" w:eastAsia="Times New Roman" w:hAnsi="Times New Roman" w:cs="Times New Roman"/>
                <w:i/>
                <w:sz w:val="18"/>
              </w:rPr>
              <w:t>wykład e-learning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43AC" w14:textId="77777777" w:rsidR="005F1773" w:rsidRPr="00BA6629" w:rsidRDefault="00D2205B">
            <w:pPr>
              <w:ind w:right="2"/>
              <w:jc w:val="center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6D02D3" w:rsidRPr="00BA6629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FCF2" w14:textId="77777777" w:rsidR="005F1773" w:rsidRPr="00BA6629" w:rsidRDefault="00D2205B">
            <w:pPr>
              <w:ind w:left="6"/>
              <w:jc w:val="center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6D02D3" w:rsidRPr="00BA6629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5F1773" w:rsidRPr="00BA6629" w14:paraId="2E4B7AD4" w14:textId="77777777">
        <w:trPr>
          <w:trHeight w:val="290"/>
        </w:trPr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CBF09D8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i/>
                <w:sz w:val="18"/>
              </w:rPr>
              <w:t xml:space="preserve">SAMODZIELNA PRACA STUDENTA /GODZINY NIEKONTAKTOWE/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7E9676F" w14:textId="77777777" w:rsidR="005F1773" w:rsidRPr="00BA6629" w:rsidRDefault="000F1B17">
            <w:pPr>
              <w:ind w:right="53"/>
              <w:jc w:val="center"/>
              <w:rPr>
                <w:b/>
                <w:i/>
              </w:rPr>
            </w:pPr>
            <w:r w:rsidRPr="00BA6629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031B723" w14:textId="77777777" w:rsidR="005F1773" w:rsidRPr="00BA6629" w:rsidRDefault="00D2205B">
            <w:pPr>
              <w:ind w:left="6"/>
              <w:jc w:val="center"/>
            </w:pPr>
            <w:r w:rsidRPr="00BA6629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r w:rsidR="000F1B17" w:rsidRPr="00BA6629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25</w:t>
            </w:r>
          </w:p>
        </w:tc>
      </w:tr>
      <w:tr w:rsidR="005F1773" w:rsidRPr="00BA6629" w14:paraId="51D047DC" w14:textId="77777777">
        <w:trPr>
          <w:trHeight w:val="294"/>
        </w:trPr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EAF0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i/>
                <w:sz w:val="18"/>
              </w:rPr>
              <w:t xml:space="preserve">Przygotowanie do wykładu*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BD73" w14:textId="77777777" w:rsidR="005F1773" w:rsidRPr="00BA6629" w:rsidRDefault="00170CE0">
            <w:pPr>
              <w:ind w:right="53"/>
              <w:jc w:val="center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AA76" w14:textId="77777777" w:rsidR="005F1773" w:rsidRPr="00BA6629" w:rsidRDefault="00170CE0">
            <w:pPr>
              <w:ind w:left="6"/>
              <w:jc w:val="center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  <w:tr w:rsidR="005F1773" w:rsidRPr="00BA6629" w14:paraId="66B02772" w14:textId="77777777">
        <w:trPr>
          <w:trHeight w:val="298"/>
        </w:trPr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9857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i/>
                <w:sz w:val="18"/>
              </w:rPr>
              <w:t xml:space="preserve">Przygotowanie do ćwiczeń, konwersatorium, laboratorium*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1E24" w14:textId="77777777" w:rsidR="005F1773" w:rsidRPr="00BA6629" w:rsidRDefault="000F1B17">
            <w:pPr>
              <w:ind w:right="53"/>
              <w:jc w:val="center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316E" w14:textId="77777777" w:rsidR="005F1773" w:rsidRPr="00BA6629" w:rsidRDefault="00D2205B">
            <w:pPr>
              <w:ind w:left="6"/>
              <w:jc w:val="center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0F1B17" w:rsidRPr="00BA6629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5F1773" w:rsidRPr="00BA6629" w14:paraId="67355BF0" w14:textId="77777777">
        <w:trPr>
          <w:trHeight w:val="293"/>
        </w:trPr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1C21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i/>
                <w:sz w:val="18"/>
              </w:rPr>
              <w:t xml:space="preserve">Przygotowanie do egzaminu/kolokwium*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DE0E" w14:textId="77777777" w:rsidR="005F1773" w:rsidRPr="00BA6629" w:rsidRDefault="005F1773">
            <w:pPr>
              <w:ind w:right="53"/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7E2E" w14:textId="77777777" w:rsidR="005F1773" w:rsidRPr="00BA6629" w:rsidRDefault="005F1773">
            <w:pPr>
              <w:ind w:left="6"/>
              <w:jc w:val="center"/>
            </w:pPr>
          </w:p>
        </w:tc>
      </w:tr>
      <w:tr w:rsidR="005F1773" w:rsidRPr="00BA6629" w14:paraId="72F246D0" w14:textId="77777777">
        <w:trPr>
          <w:trHeight w:val="293"/>
        </w:trPr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ECFE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i/>
                <w:sz w:val="18"/>
              </w:rPr>
              <w:t xml:space="preserve">Zebranie materiałów do projektu, kwerenda internetowa*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87D8" w14:textId="77777777" w:rsidR="005F1773" w:rsidRPr="00BA6629" w:rsidRDefault="00D2205B">
            <w:pPr>
              <w:ind w:right="2"/>
              <w:jc w:val="center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2C75" w14:textId="77777777" w:rsidR="005F1773" w:rsidRPr="00BA6629" w:rsidRDefault="00D2205B">
            <w:pPr>
              <w:ind w:left="6"/>
              <w:jc w:val="center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F1773" w:rsidRPr="00BA6629" w14:paraId="11E092AE" w14:textId="77777777">
        <w:trPr>
          <w:trHeight w:val="293"/>
        </w:trPr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903F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i/>
                <w:sz w:val="18"/>
              </w:rPr>
              <w:t xml:space="preserve">Opracowanie prezentacji multimedialnej*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B64C" w14:textId="77777777" w:rsidR="005F1773" w:rsidRPr="00BA6629" w:rsidRDefault="00D2205B">
            <w:pPr>
              <w:ind w:right="2"/>
              <w:jc w:val="center"/>
            </w:pP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73A6" w14:textId="77777777" w:rsidR="005F1773" w:rsidRPr="00BA6629" w:rsidRDefault="00D2205B">
            <w:pPr>
              <w:ind w:left="6"/>
              <w:jc w:val="center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F1773" w:rsidRPr="00BA6629" w14:paraId="4ABB5D32" w14:textId="77777777">
        <w:trPr>
          <w:trHeight w:val="298"/>
        </w:trPr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DBD9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i/>
                <w:sz w:val="18"/>
              </w:rPr>
              <w:t xml:space="preserve">Inne (jakie?)*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0E56" w14:textId="77777777" w:rsidR="005F1773" w:rsidRPr="00BA6629" w:rsidRDefault="00D2205B">
            <w:pPr>
              <w:ind w:right="2"/>
              <w:jc w:val="center"/>
            </w:pP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F8D8" w14:textId="77777777" w:rsidR="005F1773" w:rsidRPr="00BA6629" w:rsidRDefault="00D2205B">
            <w:pPr>
              <w:ind w:left="6"/>
              <w:jc w:val="center"/>
            </w:pPr>
            <w:r w:rsidRPr="00BA662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F1773" w:rsidRPr="00BA6629" w14:paraId="0E015BAA" w14:textId="77777777">
        <w:trPr>
          <w:trHeight w:val="294"/>
        </w:trPr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0F32221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ŁĄCZNA LICZBA GODZIN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A711318" w14:textId="77777777" w:rsidR="005F1773" w:rsidRPr="00BA6629" w:rsidRDefault="000F1B17">
            <w:pPr>
              <w:ind w:left="6"/>
              <w:jc w:val="center"/>
              <w:rPr>
                <w:b/>
                <w:i/>
              </w:rPr>
            </w:pPr>
            <w:r w:rsidRPr="00BA6629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75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EF66805" w14:textId="77777777" w:rsidR="005F1773" w:rsidRPr="00BA6629" w:rsidRDefault="000F1B17">
            <w:pPr>
              <w:ind w:left="65"/>
              <w:jc w:val="center"/>
            </w:pPr>
            <w:r w:rsidRPr="00BA6629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75</w:t>
            </w:r>
          </w:p>
        </w:tc>
      </w:tr>
      <w:tr w:rsidR="005F1773" w:rsidRPr="00BA6629" w14:paraId="547C5355" w14:textId="77777777">
        <w:trPr>
          <w:trHeight w:val="294"/>
        </w:trPr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26460C" w14:textId="77777777" w:rsidR="005F1773" w:rsidRPr="00BA6629" w:rsidRDefault="00D2205B">
            <w:r w:rsidRPr="00BA6629">
              <w:rPr>
                <w:rFonts w:ascii="Times New Roman" w:eastAsia="Times New Roman" w:hAnsi="Times New Roman" w:cs="Times New Roman"/>
                <w:b/>
                <w:sz w:val="21"/>
              </w:rPr>
              <w:t xml:space="preserve">PUNKTY ECTS za przedmiot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85A2A88" w14:textId="77777777" w:rsidR="005F1773" w:rsidRPr="00BA6629" w:rsidRDefault="00D2205B">
            <w:pPr>
              <w:ind w:left="6"/>
              <w:jc w:val="center"/>
              <w:rPr>
                <w:b/>
              </w:rPr>
            </w:pPr>
            <w:r w:rsidRPr="00BA6629"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61E53AA" w14:textId="77777777" w:rsidR="005F1773" w:rsidRPr="00BA6629" w:rsidRDefault="00D2205B">
            <w:pPr>
              <w:ind w:left="67"/>
              <w:jc w:val="center"/>
            </w:pPr>
            <w:r w:rsidRPr="00BA6629"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  <w:r w:rsidR="000F1B17" w:rsidRPr="00BA6629">
              <w:rPr>
                <w:rFonts w:ascii="Times New Roman" w:eastAsia="Times New Roman" w:hAnsi="Times New Roman" w:cs="Times New Roman"/>
                <w:b/>
                <w:sz w:val="21"/>
              </w:rPr>
              <w:t>3</w:t>
            </w:r>
          </w:p>
        </w:tc>
      </w:tr>
    </w:tbl>
    <w:p w14:paraId="4095D505" w14:textId="77777777" w:rsidR="005F1773" w:rsidRPr="00BA6629" w:rsidRDefault="00D2205B">
      <w:pPr>
        <w:spacing w:after="37"/>
      </w:pPr>
      <w:r w:rsidRPr="00BA6629">
        <w:rPr>
          <w:rFonts w:ascii="Times New Roman" w:eastAsia="Times New Roman" w:hAnsi="Times New Roman" w:cs="Times New Roman"/>
          <w:b/>
          <w:i/>
          <w:sz w:val="18"/>
        </w:rPr>
        <w:t xml:space="preserve">*niepotrzebne usunąć </w:t>
      </w:r>
    </w:p>
    <w:p w14:paraId="4F1A054B" w14:textId="77777777" w:rsidR="005F1773" w:rsidRPr="00BA6629" w:rsidRDefault="00D2205B">
      <w:pPr>
        <w:spacing w:after="0"/>
      </w:pPr>
      <w:r w:rsidRPr="00BA6629">
        <w:rPr>
          <w:rFonts w:ascii="Times New Roman" w:eastAsia="Times New Roman" w:hAnsi="Times New Roman" w:cs="Times New Roman"/>
          <w:i/>
          <w:color w:val="0000FF"/>
          <w:sz w:val="24"/>
        </w:rPr>
        <w:t xml:space="preserve"> </w:t>
      </w:r>
    </w:p>
    <w:p w14:paraId="3449FE57" w14:textId="77777777" w:rsidR="005F1773" w:rsidRPr="00BA6629" w:rsidRDefault="00D2205B">
      <w:pPr>
        <w:spacing w:after="0"/>
        <w:rPr>
          <w:rFonts w:ascii="Times New Roman" w:eastAsia="Times New Roman" w:hAnsi="Times New Roman" w:cs="Times New Roman"/>
          <w:i/>
          <w:sz w:val="16"/>
        </w:rPr>
      </w:pPr>
      <w:r w:rsidRPr="00BA6629">
        <w:rPr>
          <w:rFonts w:ascii="Times New Roman" w:eastAsia="Times New Roman" w:hAnsi="Times New Roman" w:cs="Times New Roman"/>
          <w:b/>
          <w:i/>
          <w:sz w:val="20"/>
        </w:rPr>
        <w:t>Przyjmuję do realizacji</w:t>
      </w:r>
      <w:r w:rsidRPr="00BA6629">
        <w:rPr>
          <w:rFonts w:ascii="Times New Roman" w:eastAsia="Times New Roman" w:hAnsi="Times New Roman" w:cs="Times New Roman"/>
          <w:i/>
          <w:sz w:val="16"/>
        </w:rPr>
        <w:t xml:space="preserve">    (data i podpisy osób prowadzących przedmiot w danym roku akademickim) </w:t>
      </w:r>
    </w:p>
    <w:p w14:paraId="15AF1F42" w14:textId="77777777" w:rsidR="00492118" w:rsidRPr="00BA6629" w:rsidRDefault="00492118" w:rsidP="00492118">
      <w:pPr>
        <w:spacing w:after="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A4EDDAC" w14:textId="77777777" w:rsidR="00174720" w:rsidRPr="00BA6629" w:rsidRDefault="00174720" w:rsidP="00492118">
      <w:pPr>
        <w:spacing w:after="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E9B0040" w14:textId="77777777" w:rsidR="00174720" w:rsidRDefault="00174720" w:rsidP="00492118">
      <w:pPr>
        <w:spacing w:after="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A6629">
        <w:rPr>
          <w:rFonts w:ascii="Times New Roman" w:eastAsia="Times New Roman" w:hAnsi="Times New Roman" w:cs="Times New Roman"/>
          <w:i/>
          <w:sz w:val="20"/>
          <w:szCs w:val="20"/>
        </w:rPr>
        <w:t>……………………………………………………………………………………………………………………..</w:t>
      </w:r>
    </w:p>
    <w:p w14:paraId="5B657F53" w14:textId="77777777" w:rsidR="005F1773" w:rsidRDefault="005F1773">
      <w:pPr>
        <w:spacing w:after="0"/>
      </w:pPr>
    </w:p>
    <w:p w14:paraId="5FD27874" w14:textId="77777777" w:rsidR="005F1773" w:rsidRDefault="00D2205B">
      <w:pPr>
        <w:spacing w:after="0"/>
      </w:pPr>
      <w:r>
        <w:rPr>
          <w:rFonts w:ascii="Times New Roman" w:eastAsia="Times New Roman" w:hAnsi="Times New Roman" w:cs="Times New Roman"/>
          <w:i/>
          <w:color w:val="FF0000"/>
          <w:sz w:val="20"/>
        </w:rPr>
        <w:t xml:space="preserve"> </w:t>
      </w:r>
    </w:p>
    <w:p w14:paraId="2863EA29" w14:textId="77777777" w:rsidR="005F1773" w:rsidRDefault="00D2205B">
      <w:pPr>
        <w:spacing w:after="89"/>
      </w:pPr>
      <w:r>
        <w:rPr>
          <w:rFonts w:ascii="Times New Roman" w:eastAsia="Times New Roman" w:hAnsi="Times New Roman" w:cs="Times New Roman"/>
          <w:i/>
          <w:color w:val="FF0000"/>
          <w:sz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16"/>
        </w:rPr>
        <w:tab/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1C1AEF94" w14:textId="77777777" w:rsidR="005F1773" w:rsidRDefault="00D2205B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sectPr w:rsidR="005F1773">
      <w:pgSz w:w="11900" w:h="16840"/>
      <w:pgMar w:top="514" w:right="798" w:bottom="644" w:left="1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71E70"/>
    <w:multiLevelType w:val="hybridMultilevel"/>
    <w:tmpl w:val="B58083CE"/>
    <w:lvl w:ilvl="0" w:tplc="F1ACE8E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7CE5CE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6C49D6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7E7112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402F7E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5C1862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43DA8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E412A0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28DC72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5230967"/>
    <w:multiLevelType w:val="hybridMultilevel"/>
    <w:tmpl w:val="B75A98CC"/>
    <w:lvl w:ilvl="0" w:tplc="A25AF79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590BCA"/>
    <w:multiLevelType w:val="hybridMultilevel"/>
    <w:tmpl w:val="FAC02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620B4"/>
    <w:multiLevelType w:val="hybridMultilevel"/>
    <w:tmpl w:val="E244069A"/>
    <w:lvl w:ilvl="0" w:tplc="341EB48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C28E90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AE08A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601712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A8F954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F6E3E6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145562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08DF88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9E0D92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73"/>
    <w:rsid w:val="000268C2"/>
    <w:rsid w:val="00076809"/>
    <w:rsid w:val="000F1B17"/>
    <w:rsid w:val="00170CE0"/>
    <w:rsid w:val="00174720"/>
    <w:rsid w:val="0023286F"/>
    <w:rsid w:val="00253F6A"/>
    <w:rsid w:val="002E0B2D"/>
    <w:rsid w:val="002E7587"/>
    <w:rsid w:val="0037524C"/>
    <w:rsid w:val="00384CA2"/>
    <w:rsid w:val="003E594D"/>
    <w:rsid w:val="00404675"/>
    <w:rsid w:val="00475257"/>
    <w:rsid w:val="00492118"/>
    <w:rsid w:val="00513A95"/>
    <w:rsid w:val="005151A1"/>
    <w:rsid w:val="005B63F6"/>
    <w:rsid w:val="005D5123"/>
    <w:rsid w:val="005F1773"/>
    <w:rsid w:val="00640B4E"/>
    <w:rsid w:val="006A27DA"/>
    <w:rsid w:val="006A2936"/>
    <w:rsid w:val="006D02D3"/>
    <w:rsid w:val="00720489"/>
    <w:rsid w:val="007B47CA"/>
    <w:rsid w:val="007C6307"/>
    <w:rsid w:val="00864B25"/>
    <w:rsid w:val="008F7C18"/>
    <w:rsid w:val="00987149"/>
    <w:rsid w:val="00B03BEC"/>
    <w:rsid w:val="00B10534"/>
    <w:rsid w:val="00B53B60"/>
    <w:rsid w:val="00B94380"/>
    <w:rsid w:val="00BA6629"/>
    <w:rsid w:val="00C73E43"/>
    <w:rsid w:val="00D2205B"/>
    <w:rsid w:val="00E96A76"/>
    <w:rsid w:val="00F82E88"/>
    <w:rsid w:val="00FE10A3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E49AFF"/>
  <w15:docId w15:val="{D4503E2E-762B-412C-916E-CD3634E8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0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370" w:hanging="10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3">
    <w:name w:val="Body text (3)_"/>
    <w:link w:val="Bodytext30"/>
    <w:locked/>
    <w:rsid w:val="00513A9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513A95"/>
    <w:pPr>
      <w:shd w:val="clear" w:color="auto" w:fill="FFFFFF"/>
      <w:spacing w:before="120" w:after="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kapitzlist">
    <w:name w:val="List Paragraph"/>
    <w:basedOn w:val="Normalny"/>
    <w:uiPriority w:val="34"/>
    <w:qFormat/>
    <w:rsid w:val="0023286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B4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47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47C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4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47CA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3048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Prof. M.ZAK_KARTA PRZEDMIOTU_Lekarski w przygotowaniu 01.07.2022.docx</vt:lpstr>
    </vt:vector>
  </TitlesOfParts>
  <Company/>
  <LinksUpToDate>false</LinksUpToDate>
  <CharactersWithSpaces>21298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Prof. M.ZAK_KARTA PRZEDMIOTU_Lekarski w przygotowaniu 01.07.2022.docx</dc:title>
  <dc:subject/>
  <dc:creator>Emilia Kotlarz</dc:creator>
  <cp:keywords/>
  <cp:lastModifiedBy>Julia Piotrowicz</cp:lastModifiedBy>
  <cp:revision>4</cp:revision>
  <dcterms:created xsi:type="dcterms:W3CDTF">2025-11-25T10:06:00Z</dcterms:created>
  <dcterms:modified xsi:type="dcterms:W3CDTF">2025-11-25T10:10:00Z</dcterms:modified>
</cp:coreProperties>
</file>